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C55" w14:textId="04CBEDE2" w:rsidR="002D0BAD" w:rsidRDefault="00DB5F97" w:rsidP="003B0989">
      <w:pPr>
        <w:ind w:right="-504"/>
        <w:jc w:val="center"/>
        <w:rPr>
          <w:b/>
          <w:bCs/>
          <w:sz w:val="32"/>
        </w:rPr>
      </w:pPr>
      <w:r>
        <w:rPr>
          <w:b/>
          <w:bCs/>
          <w:sz w:val="32"/>
        </w:rPr>
        <w:t>P</w:t>
      </w:r>
      <w:r w:rsidR="002D0BAD">
        <w:rPr>
          <w:b/>
          <w:bCs/>
          <w:sz w:val="32"/>
        </w:rPr>
        <w:t>ossum Kingdom Water Supply Corporation</w:t>
      </w:r>
    </w:p>
    <w:p w14:paraId="05726CA9" w14:textId="77777777" w:rsidR="005C6F80" w:rsidRDefault="005C6F80" w:rsidP="003B0989">
      <w:pPr>
        <w:ind w:right="-504"/>
        <w:jc w:val="center"/>
        <w:rPr>
          <w:b/>
          <w:bCs/>
          <w:sz w:val="32"/>
        </w:rPr>
      </w:pPr>
    </w:p>
    <w:p w14:paraId="11BF3037" w14:textId="77777777" w:rsidR="002D0BAD" w:rsidRPr="00A73813" w:rsidRDefault="002D0BAD" w:rsidP="00A73813">
      <w:pPr>
        <w:ind w:right="-504"/>
        <w:rPr>
          <w:b/>
          <w:bCs/>
          <w:sz w:val="20"/>
          <w:szCs w:val="20"/>
        </w:rPr>
      </w:pPr>
      <w:smartTag w:uri="urn:schemas-microsoft-com:office:smarttags" w:element="Street">
        <w:smartTag w:uri="urn:schemas-microsoft-com:office:smarttags" w:element="address">
          <w:r w:rsidRPr="00A73813">
            <w:rPr>
              <w:b/>
              <w:bCs/>
              <w:sz w:val="20"/>
              <w:szCs w:val="20"/>
            </w:rPr>
            <w:t>1170 Willow Road</w:t>
          </w:r>
        </w:smartTag>
      </w:smartTag>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smartTag w:uri="urn:schemas-microsoft-com:office:smarttags" w:element="place">
        <w:smartTag w:uri="urn:schemas-microsoft-com:office:smarttags" w:element="PlaceName">
          <w:r w:rsidRPr="00A73813">
            <w:rPr>
              <w:b/>
              <w:bCs/>
              <w:sz w:val="20"/>
              <w:szCs w:val="20"/>
            </w:rPr>
            <w:t>Possum</w:t>
          </w:r>
        </w:smartTag>
        <w:r w:rsidRPr="00A73813">
          <w:rPr>
            <w:b/>
            <w:bCs/>
            <w:sz w:val="20"/>
            <w:szCs w:val="20"/>
          </w:rPr>
          <w:t xml:space="preserve"> </w:t>
        </w:r>
        <w:smartTag w:uri="urn:schemas-microsoft-com:office:smarttags" w:element="PlaceType">
          <w:r w:rsidRPr="00A73813">
            <w:rPr>
              <w:b/>
              <w:bCs/>
              <w:sz w:val="20"/>
              <w:szCs w:val="20"/>
            </w:rPr>
            <w:t>Kingdom</w:t>
          </w:r>
        </w:smartTag>
        <w:r w:rsidRPr="00A73813">
          <w:rPr>
            <w:b/>
            <w:bCs/>
            <w:sz w:val="20"/>
            <w:szCs w:val="20"/>
          </w:rPr>
          <w:t xml:space="preserve"> </w:t>
        </w:r>
        <w:smartTag w:uri="urn:schemas-microsoft-com:office:smarttags" w:element="PlaceType">
          <w:r w:rsidRPr="00A73813">
            <w:rPr>
              <w:b/>
              <w:bCs/>
              <w:sz w:val="20"/>
              <w:szCs w:val="20"/>
            </w:rPr>
            <w:t>Lake</w:t>
          </w:r>
        </w:smartTag>
      </w:smartTag>
    </w:p>
    <w:p w14:paraId="6EA976E2" w14:textId="77777777" w:rsidR="002D0BAD" w:rsidRDefault="002D0BAD" w:rsidP="00A73813">
      <w:pPr>
        <w:ind w:right="-504"/>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A73813">
      <w:pPr>
        <w:ind w:right="-504"/>
        <w:rPr>
          <w:b/>
          <w:bCs/>
        </w:rPr>
      </w:pPr>
    </w:p>
    <w:p w14:paraId="77BABF77" w14:textId="77777777" w:rsidR="00B471A7" w:rsidRPr="005F2A61" w:rsidRDefault="000775E0" w:rsidP="00B471A7">
      <w:pPr>
        <w:pStyle w:val="Heading4"/>
        <w:ind w:right="-504"/>
      </w:pPr>
      <w:r w:rsidRPr="005F2A61">
        <w:t xml:space="preserve">Board of Directors </w:t>
      </w:r>
      <w:r w:rsidR="007022A5">
        <w:t xml:space="preserve">Regular </w:t>
      </w:r>
      <w:r w:rsidRPr="005F2A61">
        <w:t>Meeting</w:t>
      </w:r>
    </w:p>
    <w:p w14:paraId="525024F3" w14:textId="49F2E59B" w:rsidR="006C2C14" w:rsidRPr="006F5067" w:rsidRDefault="00805C1E" w:rsidP="006F5067">
      <w:pPr>
        <w:pStyle w:val="Heading4"/>
        <w:ind w:right="-504"/>
      </w:pPr>
      <w:r>
        <w:t>10</w:t>
      </w:r>
      <w:r w:rsidR="00D0779E">
        <w:t>:</w:t>
      </w:r>
      <w:r w:rsidR="006F5067">
        <w:t>00</w:t>
      </w:r>
      <w:r w:rsidR="004D60D2">
        <w:t xml:space="preserve"> A</w:t>
      </w:r>
      <w:r w:rsidR="00E94B7A">
        <w:t>.</w:t>
      </w:r>
      <w:r w:rsidR="004D60D2">
        <w:t>M</w:t>
      </w:r>
      <w:r w:rsidR="00E94B7A">
        <w:t>.</w:t>
      </w:r>
      <w:r w:rsidR="004D60D2">
        <w:t xml:space="preserve"> </w:t>
      </w:r>
      <w:r w:rsidR="006F5067">
        <w:t>Wednesday</w:t>
      </w:r>
      <w:r w:rsidR="00F3463A">
        <w:t xml:space="preserve">, </w:t>
      </w:r>
      <w:r w:rsidR="000E0597">
        <w:t>August 16</w:t>
      </w:r>
      <w:r w:rsidR="008D6245">
        <w:t>, 2023</w:t>
      </w:r>
    </w:p>
    <w:p w14:paraId="67A66DB2" w14:textId="77777777" w:rsidR="000775E0" w:rsidRPr="00C24DED" w:rsidRDefault="000775E0" w:rsidP="003B0989">
      <w:pPr>
        <w:ind w:right="-504"/>
        <w:jc w:val="center"/>
        <w:rPr>
          <w:b/>
          <w:bCs/>
          <w:highlight w:val="yellow"/>
        </w:rPr>
      </w:pPr>
    </w:p>
    <w:p w14:paraId="76CB2352" w14:textId="69AAA314" w:rsidR="00D05626" w:rsidRPr="00AB56DB" w:rsidRDefault="008F418D" w:rsidP="00D05626">
      <w:pPr>
        <w:jc w:val="center"/>
        <w:rPr>
          <w:b/>
          <w:u w:val="single"/>
        </w:rPr>
      </w:pPr>
      <w:r>
        <w:rPr>
          <w:b/>
          <w:u w:val="single"/>
        </w:rPr>
        <w:t>MINUTES</w:t>
      </w:r>
    </w:p>
    <w:p w14:paraId="6A1702F0" w14:textId="77777777" w:rsidR="00597B6F" w:rsidRPr="00C24DED" w:rsidRDefault="00597B6F" w:rsidP="00225FE1">
      <w:pPr>
        <w:rPr>
          <w:highlight w:val="yellow"/>
        </w:rPr>
      </w:pPr>
    </w:p>
    <w:p w14:paraId="0FD89EA9" w14:textId="61D44332" w:rsidR="00745DF6" w:rsidRDefault="0065253E" w:rsidP="008A3E24">
      <w:pPr>
        <w:numPr>
          <w:ilvl w:val="0"/>
          <w:numId w:val="1"/>
        </w:numPr>
        <w:spacing w:after="160"/>
        <w:ind w:right="-97"/>
        <w:rPr>
          <w:b/>
        </w:rPr>
      </w:pPr>
      <w:r w:rsidRPr="007F23F5">
        <w:rPr>
          <w:b/>
        </w:rPr>
        <w:t>Call to o</w:t>
      </w:r>
      <w:r w:rsidR="000775E0" w:rsidRPr="007F23F5">
        <w:rPr>
          <w:b/>
        </w:rPr>
        <w:t>rder</w:t>
      </w:r>
      <w:r w:rsidR="005464ED" w:rsidRPr="007F23F5">
        <w:rPr>
          <w:b/>
        </w:rPr>
        <w:t>, r</w:t>
      </w:r>
      <w:r w:rsidRPr="007F23F5">
        <w:rPr>
          <w:b/>
        </w:rPr>
        <w:t>oll call and establish q</w:t>
      </w:r>
      <w:r w:rsidR="000775E0" w:rsidRPr="007F23F5">
        <w:rPr>
          <w:b/>
        </w:rPr>
        <w:t>uorum</w:t>
      </w:r>
    </w:p>
    <w:p w14:paraId="68AA137F" w14:textId="6D6F2A5C" w:rsidR="00943889" w:rsidRDefault="00CE7649" w:rsidP="00CE7649">
      <w:pPr>
        <w:spacing w:after="160"/>
        <w:ind w:left="720" w:right="-97"/>
        <w:rPr>
          <w:bCs/>
        </w:rPr>
      </w:pPr>
      <w:r>
        <w:rPr>
          <w:bCs/>
        </w:rPr>
        <w:t xml:space="preserve">The meeting was called to order at </w:t>
      </w:r>
      <w:r w:rsidR="00D6774F">
        <w:rPr>
          <w:bCs/>
        </w:rPr>
        <w:t>10:00</w:t>
      </w:r>
      <w:r>
        <w:rPr>
          <w:bCs/>
        </w:rPr>
        <w:t xml:space="preserve"> AM and a quorum was </w:t>
      </w:r>
      <w:r w:rsidR="000D1684">
        <w:rPr>
          <w:bCs/>
        </w:rPr>
        <w:t>established</w:t>
      </w:r>
      <w:r w:rsidR="001F588F">
        <w:rPr>
          <w:bCs/>
        </w:rPr>
        <w:t xml:space="preserve"> with eight (8) board members present</w:t>
      </w:r>
      <w:r w:rsidR="002544A7">
        <w:rPr>
          <w:bCs/>
        </w:rPr>
        <w:t>.</w:t>
      </w:r>
    </w:p>
    <w:p w14:paraId="044B7B56" w14:textId="4C4A62F2" w:rsidR="00745DF6" w:rsidRDefault="0065253E" w:rsidP="008A3E24">
      <w:pPr>
        <w:numPr>
          <w:ilvl w:val="0"/>
          <w:numId w:val="1"/>
        </w:numPr>
        <w:spacing w:after="160"/>
        <w:ind w:right="-97"/>
        <w:rPr>
          <w:b/>
        </w:rPr>
      </w:pPr>
      <w:r w:rsidRPr="007F23F5">
        <w:rPr>
          <w:b/>
        </w:rPr>
        <w:t>Welcome and recognize v</w:t>
      </w:r>
      <w:r w:rsidR="002D0BAD" w:rsidRPr="007F23F5">
        <w:rPr>
          <w:b/>
        </w:rPr>
        <w:t>is</w:t>
      </w:r>
      <w:r w:rsidRPr="007F23F5">
        <w:rPr>
          <w:b/>
        </w:rPr>
        <w:t>itors and g</w:t>
      </w:r>
      <w:r w:rsidR="002D0BAD" w:rsidRPr="007F23F5">
        <w:rPr>
          <w:b/>
        </w:rPr>
        <w:t>uests</w:t>
      </w:r>
    </w:p>
    <w:p w14:paraId="0465B04A" w14:textId="5DF2D6F0" w:rsidR="00137AF2" w:rsidRPr="00E236EA" w:rsidRDefault="00137AF2" w:rsidP="00137AF2">
      <w:pPr>
        <w:spacing w:after="160"/>
        <w:ind w:left="720" w:right="-97"/>
        <w:rPr>
          <w:bCs/>
        </w:rPr>
      </w:pPr>
      <w:r>
        <w:rPr>
          <w:bCs/>
        </w:rPr>
        <w:t>Jordan Hibbs (</w:t>
      </w:r>
      <w:proofErr w:type="spellStart"/>
      <w:r>
        <w:rPr>
          <w:bCs/>
        </w:rPr>
        <w:t>eHT</w:t>
      </w:r>
      <w:proofErr w:type="spellEnd"/>
      <w:r>
        <w:rPr>
          <w:bCs/>
        </w:rPr>
        <w:t>), Michael Avidon, Scott Stubbs, Todd Foust</w:t>
      </w:r>
    </w:p>
    <w:p w14:paraId="695C235C" w14:textId="77777777" w:rsidR="008D6245" w:rsidRPr="006A59DF" w:rsidRDefault="008D6245" w:rsidP="008D6245">
      <w:pPr>
        <w:pStyle w:val="Heading5"/>
        <w:numPr>
          <w:ilvl w:val="0"/>
          <w:numId w:val="14"/>
        </w:numPr>
        <w:ind w:right="-97"/>
        <w:jc w:val="left"/>
        <w:rPr>
          <w:b/>
          <w:u w:val="none"/>
        </w:rPr>
      </w:pPr>
      <w:r w:rsidRPr="006A59DF">
        <w:rPr>
          <w:b/>
          <w:u w:val="none"/>
        </w:rPr>
        <w:t>Consent Schedule</w:t>
      </w:r>
    </w:p>
    <w:p w14:paraId="0EC56BDF" w14:textId="28EE7357" w:rsidR="008D6245" w:rsidRPr="006A59DF" w:rsidRDefault="008D6245" w:rsidP="00CA1FBF">
      <w:pPr>
        <w:ind w:left="720" w:right="-97"/>
      </w:pPr>
    </w:p>
    <w:p w14:paraId="3DF9AEC8" w14:textId="6B8B601A" w:rsidR="00CA1FBF" w:rsidRDefault="00CA1FBF" w:rsidP="008D6245">
      <w:pPr>
        <w:numPr>
          <w:ilvl w:val="1"/>
          <w:numId w:val="14"/>
        </w:numPr>
        <w:ind w:left="1260" w:right="-97" w:hanging="540"/>
      </w:pPr>
      <w:r w:rsidRPr="006A59DF">
        <w:t xml:space="preserve">Approval of minutes from </w:t>
      </w:r>
      <w:r w:rsidR="001F588F">
        <w:t>Ju</w:t>
      </w:r>
      <w:r w:rsidR="00137AF2">
        <w:t>ly</w:t>
      </w:r>
      <w:r>
        <w:t xml:space="preserve"> </w:t>
      </w:r>
      <w:r w:rsidRPr="006A59DF">
        <w:t>regular meeting</w:t>
      </w:r>
    </w:p>
    <w:p w14:paraId="5ED2F68F" w14:textId="0A2624AF" w:rsidR="008D6245" w:rsidRDefault="008D6245" w:rsidP="008D6245">
      <w:pPr>
        <w:numPr>
          <w:ilvl w:val="1"/>
          <w:numId w:val="14"/>
        </w:numPr>
        <w:ind w:left="1260" w:right="-97" w:hanging="540"/>
      </w:pPr>
      <w:r w:rsidRPr="006A59DF">
        <w:t>Approval of Treasurer’s report and payment of bills for</w:t>
      </w:r>
      <w:r>
        <w:t xml:space="preserve"> </w:t>
      </w:r>
      <w:r w:rsidR="001F588F">
        <w:t>Ju</w:t>
      </w:r>
      <w:r w:rsidR="00137AF2">
        <w:t>ly</w:t>
      </w:r>
    </w:p>
    <w:p w14:paraId="5469F9B7" w14:textId="77777777" w:rsidR="008D6245" w:rsidRDefault="008D6245" w:rsidP="008D6245">
      <w:pPr>
        <w:ind w:left="720" w:right="-97"/>
      </w:pPr>
    </w:p>
    <w:p w14:paraId="32D13147" w14:textId="36F92C2E" w:rsidR="008D6245" w:rsidRDefault="008D6245" w:rsidP="008D6245">
      <w:pPr>
        <w:ind w:left="720" w:right="-97"/>
      </w:pPr>
      <w:r>
        <w:t xml:space="preserve">Motion to approve </w:t>
      </w:r>
      <w:r w:rsidR="001F588F">
        <w:t>Ju</w:t>
      </w:r>
      <w:r w:rsidR="00137AF2">
        <w:t>ly</w:t>
      </w:r>
      <w:r>
        <w:t xml:space="preserve"> </w:t>
      </w:r>
      <w:r w:rsidR="003E336C">
        <w:t>Consent Schedule</w:t>
      </w:r>
      <w:r>
        <w:t xml:space="preserve"> by </w:t>
      </w:r>
      <w:r w:rsidR="00137AF2">
        <w:t>Mike Patton</w:t>
      </w:r>
      <w:r>
        <w:t xml:space="preserve">, second by </w:t>
      </w:r>
      <w:r w:rsidR="00137AF2">
        <w:t>Rosendo Ferrer</w:t>
      </w:r>
      <w:r>
        <w:t xml:space="preserve">.  Motion </w:t>
      </w:r>
      <w:r w:rsidR="001F588F">
        <w:t>passed 8-0</w:t>
      </w:r>
      <w:r>
        <w:t>.</w:t>
      </w:r>
    </w:p>
    <w:p w14:paraId="2DDF6A0A" w14:textId="77777777" w:rsidR="008D6245" w:rsidRPr="008D6245" w:rsidRDefault="008D6245" w:rsidP="008D6245">
      <w:pPr>
        <w:ind w:left="720" w:right="-97"/>
      </w:pPr>
    </w:p>
    <w:p w14:paraId="6797C6BB" w14:textId="5B382F38" w:rsidR="00E53718" w:rsidRDefault="001F588F" w:rsidP="00D6774F">
      <w:pPr>
        <w:numPr>
          <w:ilvl w:val="0"/>
          <w:numId w:val="14"/>
        </w:numPr>
        <w:spacing w:after="240"/>
        <w:ind w:right="-97"/>
        <w:rPr>
          <w:b/>
        </w:rPr>
      </w:pPr>
      <w:r>
        <w:rPr>
          <w:b/>
        </w:rPr>
        <w:t xml:space="preserve">Discussion and Potential </w:t>
      </w:r>
      <w:r w:rsidR="00137AF2">
        <w:rPr>
          <w:b/>
        </w:rPr>
        <w:t>Decision Regarding Board Member Appointment</w:t>
      </w:r>
    </w:p>
    <w:p w14:paraId="22A64109" w14:textId="5E2A5B2E" w:rsidR="005F4179" w:rsidRDefault="004A279F" w:rsidP="005F4179">
      <w:pPr>
        <w:ind w:left="720"/>
      </w:pPr>
      <w:r>
        <w:t>Sue Cathey, President of Board of Directors, discussed the procedural methods for appointing a new director</w:t>
      </w:r>
      <w:r w:rsidR="005F4179">
        <w:t>.</w:t>
      </w:r>
      <w:r>
        <w:t xml:space="preserve">  The floor was then opened to each candidate to introduce themselves and provide more information as to the reasoning they are interested in the open board position.</w:t>
      </w:r>
    </w:p>
    <w:p w14:paraId="7A6AFAF3" w14:textId="77777777" w:rsidR="004A279F" w:rsidRDefault="004A279F" w:rsidP="005F4179">
      <w:pPr>
        <w:ind w:left="720"/>
      </w:pPr>
    </w:p>
    <w:p w14:paraId="6FE371EA" w14:textId="2CD97067" w:rsidR="004A279F" w:rsidRDefault="004A279F" w:rsidP="005F4179">
      <w:pPr>
        <w:ind w:left="720"/>
      </w:pPr>
      <w:r>
        <w:t>All three candidates, Michael Avidon, Scott Stubbs and Todd Foust, introduced themselves and presented their case for the open board position.</w:t>
      </w:r>
    </w:p>
    <w:p w14:paraId="176D07FD" w14:textId="77777777" w:rsidR="004A279F" w:rsidRDefault="004A279F" w:rsidP="003E336C"/>
    <w:p w14:paraId="1B02761B" w14:textId="33921248" w:rsidR="004A279F" w:rsidRDefault="004A279F" w:rsidP="005F4179">
      <w:pPr>
        <w:ind w:left="720"/>
      </w:pPr>
      <w:r>
        <w:t>Nominations:</w:t>
      </w:r>
    </w:p>
    <w:p w14:paraId="38BE9842" w14:textId="60B6F343" w:rsidR="004A279F" w:rsidRDefault="004A279F" w:rsidP="004A279F">
      <w:pPr>
        <w:pStyle w:val="ListParagraph"/>
        <w:numPr>
          <w:ilvl w:val="0"/>
          <w:numId w:val="22"/>
        </w:numPr>
      </w:pPr>
      <w:r>
        <w:t>Stacy Urban nominated Scott Stubbs, Second by Rosendo Ferrer</w:t>
      </w:r>
    </w:p>
    <w:p w14:paraId="28E05783" w14:textId="42428BE9" w:rsidR="004A279F" w:rsidRDefault="004A279F" w:rsidP="004A279F">
      <w:pPr>
        <w:pStyle w:val="ListParagraph"/>
        <w:numPr>
          <w:ilvl w:val="0"/>
          <w:numId w:val="22"/>
        </w:numPr>
      </w:pPr>
      <w:r>
        <w:t>Dale Bankhead nominated Todd Found, no second provided</w:t>
      </w:r>
    </w:p>
    <w:p w14:paraId="6D0E2DA0" w14:textId="225D284A" w:rsidR="004A279F" w:rsidRDefault="004A279F" w:rsidP="004A279F">
      <w:pPr>
        <w:pStyle w:val="ListParagraph"/>
        <w:numPr>
          <w:ilvl w:val="0"/>
          <w:numId w:val="22"/>
        </w:numPr>
      </w:pPr>
      <w:r>
        <w:t>No nominations for Michael Avidon</w:t>
      </w:r>
    </w:p>
    <w:p w14:paraId="5F19B954" w14:textId="77777777" w:rsidR="005F4179" w:rsidRDefault="005F4179" w:rsidP="005F4179">
      <w:pPr>
        <w:ind w:left="2160" w:hanging="2160"/>
      </w:pPr>
    </w:p>
    <w:p w14:paraId="36F639E6" w14:textId="794D32CB" w:rsidR="0092627F" w:rsidRDefault="004A279F" w:rsidP="007F45B2">
      <w:pPr>
        <w:spacing w:after="240"/>
        <w:ind w:left="720" w:right="-97"/>
        <w:rPr>
          <w:bCs/>
        </w:rPr>
      </w:pPr>
      <w:r>
        <w:rPr>
          <w:bCs/>
        </w:rPr>
        <w:t>Sue Cathey asked for all in favor of Scott Stubbs being appointed to the open board position, seven (7) directors in favor with one (1) director, D</w:t>
      </w:r>
      <w:r w:rsidR="00137AF2">
        <w:rPr>
          <w:bCs/>
        </w:rPr>
        <w:t>ale Bankhead objecting</w:t>
      </w:r>
      <w:r w:rsidR="00943889">
        <w:rPr>
          <w:bCs/>
        </w:rPr>
        <w:t>.</w:t>
      </w:r>
      <w:r>
        <w:rPr>
          <w:bCs/>
        </w:rPr>
        <w:t xml:space="preserve">  Scott Stubbs appointed to the open director position with the term ending in March 2024 at the Annual Member Meeting.</w:t>
      </w:r>
    </w:p>
    <w:p w14:paraId="4A073541" w14:textId="1F6C381F" w:rsidR="0000196F" w:rsidRDefault="001F588F" w:rsidP="00D6774F">
      <w:pPr>
        <w:numPr>
          <w:ilvl w:val="0"/>
          <w:numId w:val="14"/>
        </w:numPr>
        <w:spacing w:after="240"/>
        <w:ind w:right="-97"/>
        <w:rPr>
          <w:b/>
        </w:rPr>
      </w:pPr>
      <w:r>
        <w:rPr>
          <w:b/>
        </w:rPr>
        <w:t xml:space="preserve">Discussion and Potential Approval of </w:t>
      </w:r>
      <w:r w:rsidR="004A279F">
        <w:rPr>
          <w:b/>
        </w:rPr>
        <w:t>Plant Water System Contractor Bid</w:t>
      </w:r>
    </w:p>
    <w:p w14:paraId="57B9ED99" w14:textId="77777777" w:rsidR="002E7F80" w:rsidRDefault="002E7F80" w:rsidP="005C71C1">
      <w:pPr>
        <w:spacing w:after="240"/>
        <w:ind w:left="720" w:right="-97"/>
      </w:pPr>
      <w:r>
        <w:lastRenderedPageBreak/>
        <w:t xml:space="preserve">Jordan Hibbs, </w:t>
      </w:r>
      <w:proofErr w:type="spellStart"/>
      <w:r>
        <w:t>eHT</w:t>
      </w:r>
      <w:proofErr w:type="spellEnd"/>
      <w:r>
        <w:t>, provided an update and information related to the Water Treatment Plant upgrade and the Plant Water System project. The floor was opened for questions and discussion between Jordan Hibbs and the Board of Directors.</w:t>
      </w:r>
    </w:p>
    <w:p w14:paraId="5A8B4D74" w14:textId="25738000" w:rsidR="005F4179" w:rsidRPr="00CF5ADE" w:rsidRDefault="002E7F80" w:rsidP="005C71C1">
      <w:pPr>
        <w:spacing w:after="240"/>
        <w:ind w:left="720" w:right="-97"/>
        <w:rPr>
          <w:bCs/>
        </w:rPr>
      </w:pPr>
      <w:r>
        <w:t>Jordan Hibbs also discussed information regarding the Pre-Bid meeting held at PKWSC Office and at the Water Treatment Plant.  He mentioned that six (6) potential contractors showed interest, however, only one (1) submitted a bid proposal for the Plant Water System project</w:t>
      </w:r>
      <w:r w:rsidR="005F4179">
        <w:t>.</w:t>
      </w:r>
      <w:r>
        <w:t xml:space="preserve">  Jordan provided his opinion on </w:t>
      </w:r>
      <w:proofErr w:type="spellStart"/>
      <w:r>
        <w:t>Dowetech</w:t>
      </w:r>
      <w:proofErr w:type="spellEnd"/>
      <w:r>
        <w:t xml:space="preserve"> Specialty Contractors and discussed the recommendation of award letter to award the project to </w:t>
      </w:r>
      <w:proofErr w:type="spellStart"/>
      <w:r>
        <w:t>Dowtech</w:t>
      </w:r>
      <w:proofErr w:type="spellEnd"/>
      <w:r>
        <w:t xml:space="preserve"> Specialty Contractors.</w:t>
      </w:r>
    </w:p>
    <w:p w14:paraId="248C8D2C" w14:textId="5CD3B271" w:rsidR="00D25F57" w:rsidRDefault="00D25F57" w:rsidP="0000196F">
      <w:pPr>
        <w:spacing w:after="240"/>
        <w:ind w:left="720" w:right="-97"/>
        <w:rPr>
          <w:bCs/>
        </w:rPr>
      </w:pPr>
      <w:r>
        <w:rPr>
          <w:bCs/>
        </w:rPr>
        <w:t>Motion</w:t>
      </w:r>
      <w:r w:rsidR="00305A2D">
        <w:rPr>
          <w:bCs/>
        </w:rPr>
        <w:t xml:space="preserve"> by Dale Bankhead</w:t>
      </w:r>
      <w:r>
        <w:rPr>
          <w:bCs/>
        </w:rPr>
        <w:t xml:space="preserve"> </w:t>
      </w:r>
      <w:r w:rsidR="00305A2D">
        <w:rPr>
          <w:bCs/>
        </w:rPr>
        <w:t xml:space="preserve">to approve the contract proposal from </w:t>
      </w:r>
      <w:proofErr w:type="spellStart"/>
      <w:r w:rsidR="00305A2D">
        <w:rPr>
          <w:bCs/>
        </w:rPr>
        <w:t>Dowtech</w:t>
      </w:r>
      <w:proofErr w:type="spellEnd"/>
      <w:r w:rsidR="00305A2D">
        <w:rPr>
          <w:bCs/>
        </w:rPr>
        <w:t xml:space="preserve"> Specialty Contractors in the amount of $292,731.50 for the PKWSC Plant Water System Improvements</w:t>
      </w:r>
      <w:r w:rsidR="005C71C1">
        <w:rPr>
          <w:bCs/>
        </w:rPr>
        <w:t xml:space="preserve">.  Second by </w:t>
      </w:r>
      <w:r w:rsidR="00305A2D">
        <w:rPr>
          <w:bCs/>
        </w:rPr>
        <w:t>Monty Jasper</w:t>
      </w:r>
      <w:r>
        <w:rPr>
          <w:bCs/>
        </w:rPr>
        <w:t xml:space="preserve">.  </w:t>
      </w:r>
      <w:r w:rsidR="005F4179">
        <w:rPr>
          <w:bCs/>
        </w:rPr>
        <w:t xml:space="preserve">Motion passed </w:t>
      </w:r>
      <w:r w:rsidR="00305A2D">
        <w:rPr>
          <w:bCs/>
        </w:rPr>
        <w:t>9-0</w:t>
      </w:r>
      <w:r w:rsidR="005F4179">
        <w:rPr>
          <w:bCs/>
        </w:rPr>
        <w:t>.</w:t>
      </w:r>
    </w:p>
    <w:p w14:paraId="4AE9EB23" w14:textId="52776B76" w:rsidR="009314AA" w:rsidRDefault="001F588F" w:rsidP="00D6774F">
      <w:pPr>
        <w:numPr>
          <w:ilvl w:val="0"/>
          <w:numId w:val="14"/>
        </w:numPr>
        <w:spacing w:after="240"/>
        <w:ind w:right="-97"/>
        <w:rPr>
          <w:b/>
        </w:rPr>
      </w:pPr>
      <w:r>
        <w:rPr>
          <w:b/>
        </w:rPr>
        <w:t>Discussion and</w:t>
      </w:r>
      <w:r w:rsidR="00294757">
        <w:rPr>
          <w:b/>
        </w:rPr>
        <w:t xml:space="preserve"> Information of Open Meetings Act</w:t>
      </w:r>
    </w:p>
    <w:p w14:paraId="3901CE37" w14:textId="073E2A9C" w:rsidR="00D25F57" w:rsidRDefault="005963E5" w:rsidP="008C13DE">
      <w:pPr>
        <w:spacing w:after="240"/>
        <w:ind w:left="720" w:right="-97"/>
        <w:rPr>
          <w:bCs/>
        </w:rPr>
      </w:pPr>
      <w:r>
        <w:rPr>
          <w:bCs/>
        </w:rPr>
        <w:t>Sue Cathey, President of Board of Directors, discussed the importance of the Open Meetings Act and reminded all directors that they need to complete this and send their certificate in to have on file.  Recommendation that any director who has not completed this in the last 3-4 years do so</w:t>
      </w:r>
      <w:r w:rsidR="003E086E">
        <w:rPr>
          <w:bCs/>
        </w:rPr>
        <w:t>.</w:t>
      </w:r>
      <w:r>
        <w:rPr>
          <w:bCs/>
        </w:rPr>
        <w:t xml:space="preserve">  It was mentioned that Open Meetings Act information can be found online with the Attorney General.</w:t>
      </w:r>
    </w:p>
    <w:p w14:paraId="1EE0A293" w14:textId="35F4BEB5" w:rsidR="0018206B" w:rsidRDefault="0018206B" w:rsidP="00D6774F">
      <w:pPr>
        <w:numPr>
          <w:ilvl w:val="0"/>
          <w:numId w:val="14"/>
        </w:numPr>
        <w:spacing w:after="240"/>
        <w:ind w:right="-97"/>
        <w:rPr>
          <w:b/>
        </w:rPr>
      </w:pPr>
      <w:r>
        <w:rPr>
          <w:b/>
        </w:rPr>
        <w:t>Discussion and Information from Board Committees</w:t>
      </w:r>
    </w:p>
    <w:p w14:paraId="3608A1BF" w14:textId="60C1FD05" w:rsidR="0018206B" w:rsidRDefault="0018206B" w:rsidP="0018206B">
      <w:pPr>
        <w:spacing w:after="240"/>
        <w:ind w:left="720" w:right="-97"/>
        <w:rPr>
          <w:bCs/>
        </w:rPr>
      </w:pPr>
      <w:r>
        <w:rPr>
          <w:bCs/>
        </w:rPr>
        <w:t>No Update</w:t>
      </w:r>
      <w:r w:rsidR="003E336C">
        <w:rPr>
          <w:bCs/>
        </w:rPr>
        <w:t xml:space="preserve"> from any committee</w:t>
      </w:r>
    </w:p>
    <w:p w14:paraId="478EAB8F" w14:textId="52D3B557" w:rsidR="00666B3B" w:rsidRDefault="00805DEC" w:rsidP="00D6774F">
      <w:pPr>
        <w:numPr>
          <w:ilvl w:val="0"/>
          <w:numId w:val="14"/>
        </w:numPr>
        <w:spacing w:after="240"/>
        <w:ind w:right="-97"/>
        <w:rPr>
          <w:b/>
        </w:rPr>
      </w:pPr>
      <w:r>
        <w:rPr>
          <w:b/>
        </w:rPr>
        <w:t>Discussion and review of the Manager’s Report</w:t>
      </w:r>
    </w:p>
    <w:p w14:paraId="2CED6810" w14:textId="39170DA9" w:rsidR="00805DEC" w:rsidRDefault="00805DEC" w:rsidP="00805DEC">
      <w:pPr>
        <w:spacing w:after="240"/>
        <w:ind w:left="720" w:right="-97"/>
        <w:rPr>
          <w:bCs/>
        </w:rPr>
      </w:pPr>
      <w:r>
        <w:rPr>
          <w:bCs/>
        </w:rPr>
        <w:t xml:space="preserve">Tom Labbe presented the Manager’s Report and discussed </w:t>
      </w:r>
      <w:r w:rsidR="00F664F5">
        <w:rPr>
          <w:bCs/>
        </w:rPr>
        <w:t>activities:</w:t>
      </w:r>
    </w:p>
    <w:p w14:paraId="2E3F798E" w14:textId="06D28801" w:rsidR="0043762E" w:rsidRDefault="00BE3744" w:rsidP="0043762E">
      <w:pPr>
        <w:pStyle w:val="ListParagraph"/>
        <w:numPr>
          <w:ilvl w:val="0"/>
          <w:numId w:val="2"/>
        </w:numPr>
        <w:jc w:val="both"/>
      </w:pPr>
      <w:r>
        <w:t>Tommy Thompson working to finalize new valve installation and wiring on the Pall R/O Unit</w:t>
      </w:r>
      <w:r w:rsidR="009D0FAC">
        <w:t>.</w:t>
      </w:r>
    </w:p>
    <w:p w14:paraId="16054656" w14:textId="1020A366" w:rsidR="00BE3744" w:rsidRDefault="00BE3744" w:rsidP="0043762E">
      <w:pPr>
        <w:pStyle w:val="ListParagraph"/>
        <w:numPr>
          <w:ilvl w:val="0"/>
          <w:numId w:val="2"/>
        </w:numPr>
        <w:jc w:val="both"/>
      </w:pPr>
      <w:r>
        <w:t>Lead and Copper sampling process has started.  Sampling to be completed by end of September 2023.</w:t>
      </w:r>
    </w:p>
    <w:p w14:paraId="0DEF4BDD" w14:textId="7F49794E" w:rsidR="0043762E" w:rsidRDefault="0043762E" w:rsidP="009D0FAC">
      <w:pPr>
        <w:pStyle w:val="ListParagraph"/>
        <w:numPr>
          <w:ilvl w:val="0"/>
          <w:numId w:val="2"/>
        </w:numPr>
        <w:jc w:val="both"/>
      </w:pPr>
      <w:r>
        <w:t xml:space="preserve">Safety Grant program with Texas Mutual </w:t>
      </w:r>
      <w:r w:rsidR="00BE3744">
        <w:t>has been approved.  PKWSC staff to purchase safety items and submit receipts for reimbursement</w:t>
      </w:r>
      <w:r>
        <w:t>.</w:t>
      </w:r>
    </w:p>
    <w:p w14:paraId="1515DBAC" w14:textId="0B1194F1" w:rsidR="00BE3744" w:rsidRDefault="00BE3744" w:rsidP="009D0FAC">
      <w:pPr>
        <w:pStyle w:val="ListParagraph"/>
        <w:numPr>
          <w:ilvl w:val="0"/>
          <w:numId w:val="2"/>
        </w:numPr>
        <w:jc w:val="both"/>
      </w:pPr>
      <w:r>
        <w:t xml:space="preserve">Completed comprehensive inspection of JIB cranes at the water treatment plant.  Inspection report has been received </w:t>
      </w:r>
      <w:r w:rsidR="003E336C">
        <w:t>and A</w:t>
      </w:r>
      <w:r>
        <w:t>ce Industries working on quote.</w:t>
      </w:r>
    </w:p>
    <w:p w14:paraId="7E659448" w14:textId="36C0CB42" w:rsidR="0043762E" w:rsidRDefault="0043762E" w:rsidP="0043762E">
      <w:pPr>
        <w:pStyle w:val="ListParagraph"/>
        <w:numPr>
          <w:ilvl w:val="0"/>
          <w:numId w:val="2"/>
        </w:numPr>
        <w:jc w:val="both"/>
      </w:pPr>
      <w:r>
        <w:t xml:space="preserve">Licensing Updates – </w:t>
      </w:r>
      <w:r w:rsidR="00BE3744">
        <w:t>Bill continuing to study for retake of Surface Water A.  Per TCEQ, Tim will be eligible for Surface Water C exam in June 2024.</w:t>
      </w:r>
    </w:p>
    <w:p w14:paraId="518A1177" w14:textId="77777777" w:rsidR="00C966DE" w:rsidRDefault="00C966DE" w:rsidP="00C966DE">
      <w:pPr>
        <w:ind w:left="720"/>
        <w:jc w:val="both"/>
      </w:pPr>
    </w:p>
    <w:p w14:paraId="737453C5" w14:textId="44CEA8AA" w:rsidR="00745DF6" w:rsidRPr="00556A19" w:rsidRDefault="00CE137D" w:rsidP="00D6774F">
      <w:pPr>
        <w:numPr>
          <w:ilvl w:val="0"/>
          <w:numId w:val="14"/>
        </w:numPr>
        <w:spacing w:after="240"/>
        <w:ind w:right="-97"/>
        <w:rPr>
          <w:b/>
        </w:rPr>
      </w:pPr>
      <w:r w:rsidRPr="00556A19">
        <w:rPr>
          <w:b/>
        </w:rPr>
        <w:t>Discussion of any items of interest, including topics for future board meetings</w:t>
      </w:r>
    </w:p>
    <w:p w14:paraId="7C6B6898" w14:textId="30AF211A" w:rsidR="0043762E" w:rsidRDefault="00BE3744" w:rsidP="00C87521">
      <w:pPr>
        <w:spacing w:after="240"/>
        <w:ind w:left="720" w:right="-97"/>
        <w:rPr>
          <w:bCs/>
        </w:rPr>
      </w:pPr>
      <w:r>
        <w:rPr>
          <w:bCs/>
        </w:rPr>
        <w:lastRenderedPageBreak/>
        <w:t>Rosendo Ferrer asked several questions of Tom Labbe regarding items in work and future potential projects</w:t>
      </w:r>
      <w:r w:rsidR="0043762E">
        <w:rPr>
          <w:bCs/>
        </w:rPr>
        <w:t>.</w:t>
      </w:r>
    </w:p>
    <w:p w14:paraId="0E00C9BE" w14:textId="4F3877EA" w:rsidR="00BE3744" w:rsidRDefault="00BE3744" w:rsidP="00BE3744">
      <w:pPr>
        <w:pStyle w:val="ListParagraph"/>
        <w:numPr>
          <w:ilvl w:val="0"/>
          <w:numId w:val="22"/>
        </w:numPr>
        <w:spacing w:after="240"/>
        <w:ind w:right="-97"/>
        <w:rPr>
          <w:bCs/>
        </w:rPr>
      </w:pPr>
      <w:r>
        <w:rPr>
          <w:bCs/>
        </w:rPr>
        <w:t>Survey with Price Surveying and status of request for easement expansion with BRA – Tom indicated surveys were completed 8/15 and contact with BRA to understand formal submittal/request process has been made.</w:t>
      </w:r>
    </w:p>
    <w:p w14:paraId="4368142E" w14:textId="4A940B0A" w:rsidR="00BE3744" w:rsidRDefault="00BE3744" w:rsidP="00BE3744">
      <w:pPr>
        <w:pStyle w:val="ListParagraph"/>
        <w:numPr>
          <w:ilvl w:val="0"/>
          <w:numId w:val="22"/>
        </w:numPr>
        <w:spacing w:after="240"/>
        <w:ind w:right="-97"/>
        <w:rPr>
          <w:bCs/>
        </w:rPr>
      </w:pPr>
      <w:r>
        <w:rPr>
          <w:bCs/>
        </w:rPr>
        <w:t>Reserve at Gaines Bend, LLC status with refund and close out – Tom indicated a new letter is being sent via certified mail.  The old check was never cashed and will need to be cancelled and a new check created to be mailed with the letter to John Snow.</w:t>
      </w:r>
    </w:p>
    <w:p w14:paraId="226ACEA9" w14:textId="578FF8C4" w:rsidR="00BE3744" w:rsidRDefault="00BE3744" w:rsidP="00BE3744">
      <w:pPr>
        <w:pStyle w:val="ListParagraph"/>
        <w:numPr>
          <w:ilvl w:val="0"/>
          <w:numId w:val="22"/>
        </w:numPr>
        <w:spacing w:after="240"/>
        <w:ind w:right="-97"/>
        <w:rPr>
          <w:bCs/>
        </w:rPr>
      </w:pPr>
      <w:r>
        <w:rPr>
          <w:bCs/>
        </w:rPr>
        <w:t>Potential to create a work log sheet for after-hours work performed – Tom agreed with the idea and will work to put together a log sheet for the technicians to use for after hour work.</w:t>
      </w:r>
    </w:p>
    <w:p w14:paraId="52BA451D" w14:textId="03DBE223" w:rsidR="00BE3744" w:rsidRDefault="00BE3744" w:rsidP="00BE3744">
      <w:pPr>
        <w:pStyle w:val="ListParagraph"/>
        <w:numPr>
          <w:ilvl w:val="0"/>
          <w:numId w:val="22"/>
        </w:numPr>
        <w:spacing w:after="240"/>
        <w:ind w:right="-97"/>
        <w:rPr>
          <w:bCs/>
        </w:rPr>
      </w:pPr>
      <w:r>
        <w:rPr>
          <w:bCs/>
        </w:rPr>
        <w:t>Potential Projects for Biggs and Mathews to get started on:</w:t>
      </w:r>
    </w:p>
    <w:p w14:paraId="14E9D226" w14:textId="6D99F92A" w:rsidR="00BE3744" w:rsidRDefault="00BE3744" w:rsidP="00BE3744">
      <w:pPr>
        <w:pStyle w:val="ListParagraph"/>
        <w:numPr>
          <w:ilvl w:val="1"/>
          <w:numId w:val="22"/>
        </w:numPr>
        <w:spacing w:after="240"/>
        <w:ind w:right="-97"/>
        <w:rPr>
          <w:bCs/>
        </w:rPr>
      </w:pPr>
      <w:r>
        <w:rPr>
          <w:bCs/>
        </w:rPr>
        <w:t>Can additional expansion occur at the Water Treatment Plant in the current footprint and if so, cost estimate?</w:t>
      </w:r>
    </w:p>
    <w:p w14:paraId="4BE8CF7C" w14:textId="4DAD2A2C" w:rsidR="00BE3744" w:rsidRDefault="00BE3744" w:rsidP="00BE3744">
      <w:pPr>
        <w:pStyle w:val="ListParagraph"/>
        <w:numPr>
          <w:ilvl w:val="1"/>
          <w:numId w:val="22"/>
        </w:numPr>
        <w:spacing w:after="240"/>
        <w:ind w:right="-97"/>
        <w:rPr>
          <w:bCs/>
        </w:rPr>
      </w:pPr>
      <w:r>
        <w:rPr>
          <w:bCs/>
        </w:rPr>
        <w:t>Elevated Tank or Standpipe for The Hills Above PK and potential upgrades to the Pump Stations and Pressure Tanks</w:t>
      </w:r>
    </w:p>
    <w:p w14:paraId="0DDD29BB" w14:textId="4B8BDD30" w:rsidR="00407430" w:rsidRDefault="00BE3744" w:rsidP="00407430">
      <w:pPr>
        <w:pStyle w:val="ListParagraph"/>
        <w:numPr>
          <w:ilvl w:val="1"/>
          <w:numId w:val="22"/>
        </w:numPr>
        <w:spacing w:after="240"/>
        <w:ind w:right="-97"/>
        <w:rPr>
          <w:bCs/>
        </w:rPr>
      </w:pPr>
      <w:r>
        <w:rPr>
          <w:bCs/>
        </w:rPr>
        <w:t xml:space="preserve">Convert the system hydraulics model from </w:t>
      </w:r>
      <w:proofErr w:type="spellStart"/>
      <w:r>
        <w:rPr>
          <w:bCs/>
        </w:rPr>
        <w:t>eHT</w:t>
      </w:r>
      <w:proofErr w:type="spellEnd"/>
      <w:r>
        <w:rPr>
          <w:bCs/>
        </w:rPr>
        <w:t xml:space="preserve"> to Biggs and Mathews and update according to </w:t>
      </w:r>
      <w:r w:rsidR="00C76C9A">
        <w:rPr>
          <w:bCs/>
        </w:rPr>
        <w:t>active meters</w:t>
      </w:r>
    </w:p>
    <w:p w14:paraId="5FFE04D8" w14:textId="77777777" w:rsidR="00407430" w:rsidRPr="00407430" w:rsidRDefault="00407430" w:rsidP="00407430">
      <w:pPr>
        <w:pStyle w:val="ListParagraph"/>
        <w:spacing w:after="240"/>
        <w:ind w:left="1800" w:right="-97"/>
        <w:rPr>
          <w:bCs/>
        </w:rPr>
      </w:pPr>
    </w:p>
    <w:p w14:paraId="2D5BDF63" w14:textId="5F993601" w:rsidR="00407430" w:rsidRPr="00407430" w:rsidRDefault="00407430" w:rsidP="00407430">
      <w:pPr>
        <w:pStyle w:val="ListParagraph"/>
        <w:numPr>
          <w:ilvl w:val="0"/>
          <w:numId w:val="14"/>
        </w:numPr>
        <w:spacing w:after="240"/>
        <w:ind w:right="-97"/>
        <w:rPr>
          <w:bCs/>
        </w:rPr>
      </w:pPr>
      <w:r w:rsidRPr="00407430">
        <w:rPr>
          <w:b/>
        </w:rPr>
        <w:t>Adjourn Regular Session and Enter into Executive Session at 11:2</w:t>
      </w:r>
      <w:r>
        <w:rPr>
          <w:b/>
        </w:rPr>
        <w:t>5</w:t>
      </w:r>
      <w:r w:rsidRPr="00407430">
        <w:rPr>
          <w:b/>
        </w:rPr>
        <w:t xml:space="preserve"> AM</w:t>
      </w:r>
    </w:p>
    <w:p w14:paraId="710F7262" w14:textId="6BA801DE" w:rsidR="00407430" w:rsidRDefault="00407430" w:rsidP="00407430">
      <w:pPr>
        <w:numPr>
          <w:ilvl w:val="0"/>
          <w:numId w:val="14"/>
        </w:numPr>
        <w:spacing w:after="240"/>
        <w:ind w:right="-97"/>
        <w:rPr>
          <w:b/>
        </w:rPr>
      </w:pPr>
      <w:r w:rsidRPr="00556A19">
        <w:rPr>
          <w:b/>
        </w:rPr>
        <w:t xml:space="preserve">Adjourn Executive Session and Enter into Regular Session at </w:t>
      </w:r>
      <w:r w:rsidR="003E336C">
        <w:rPr>
          <w:b/>
        </w:rPr>
        <w:t>12:25 PM</w:t>
      </w:r>
    </w:p>
    <w:p w14:paraId="615E217D" w14:textId="51277063" w:rsidR="00407430" w:rsidRDefault="00407430" w:rsidP="00407430">
      <w:pPr>
        <w:numPr>
          <w:ilvl w:val="0"/>
          <w:numId w:val="14"/>
        </w:numPr>
        <w:spacing w:after="240"/>
        <w:ind w:right="-97"/>
        <w:rPr>
          <w:b/>
        </w:rPr>
      </w:pPr>
      <w:r w:rsidRPr="00407430">
        <w:rPr>
          <w:b/>
        </w:rPr>
        <w:t>Discussion and Potential Approval of Discussion from Executive Session</w:t>
      </w:r>
    </w:p>
    <w:p w14:paraId="201EB0FD" w14:textId="31B34566" w:rsidR="00407430" w:rsidRPr="00407430" w:rsidRDefault="003E336C" w:rsidP="00407430">
      <w:pPr>
        <w:spacing w:after="240"/>
        <w:ind w:left="720" w:right="-97"/>
        <w:rPr>
          <w:bCs/>
        </w:rPr>
      </w:pPr>
      <w:r>
        <w:rPr>
          <w:bCs/>
        </w:rPr>
        <w:t>Randy Burdick made a motion to adopt the recommendation from the Executive Session and it was seconded by Stacy Urban and approved by all present.</w:t>
      </w:r>
    </w:p>
    <w:p w14:paraId="7CAB2C63" w14:textId="12A47069" w:rsidR="003E086E" w:rsidRPr="005963E5" w:rsidRDefault="00F22BA1" w:rsidP="005963E5">
      <w:pPr>
        <w:numPr>
          <w:ilvl w:val="0"/>
          <w:numId w:val="14"/>
        </w:numPr>
        <w:spacing w:after="240"/>
        <w:ind w:right="-7"/>
        <w:rPr>
          <w:b/>
        </w:rPr>
      </w:pPr>
      <w:r w:rsidRPr="00556A19">
        <w:rPr>
          <w:b/>
        </w:rPr>
        <w:t xml:space="preserve">Establish time, date, and location of the next meeting of the board – proposed for </w:t>
      </w:r>
      <w:r w:rsidR="00D25F57" w:rsidRPr="00556A19">
        <w:rPr>
          <w:b/>
        </w:rPr>
        <w:t>Wednesday</w:t>
      </w:r>
      <w:r w:rsidR="0018206B" w:rsidRPr="00556A19">
        <w:rPr>
          <w:b/>
        </w:rPr>
        <w:t xml:space="preserve">, </w:t>
      </w:r>
      <w:r w:rsidR="005963E5">
        <w:rPr>
          <w:b/>
        </w:rPr>
        <w:t>September 20</w:t>
      </w:r>
      <w:r w:rsidR="00D25F57" w:rsidRPr="00556A19">
        <w:rPr>
          <w:b/>
        </w:rPr>
        <w:t>, 2023</w:t>
      </w:r>
      <w:r w:rsidRPr="00556A19">
        <w:rPr>
          <w:b/>
        </w:rPr>
        <w:t xml:space="preserve"> at </w:t>
      </w:r>
      <w:r w:rsidR="00D25F57" w:rsidRPr="00556A19">
        <w:rPr>
          <w:b/>
        </w:rPr>
        <w:t>10:00 AM</w:t>
      </w:r>
      <w:r w:rsidRPr="00556A19">
        <w:rPr>
          <w:b/>
        </w:rPr>
        <w:t xml:space="preserve"> at Possum Kingdom Water Supply Corporation Office, 1170 Willow Rd, Graford, Texas 76449</w:t>
      </w:r>
    </w:p>
    <w:p w14:paraId="50BEB409" w14:textId="70F115D2" w:rsidR="00C16BCF" w:rsidRPr="00556A19" w:rsidRDefault="00C16BCF" w:rsidP="00D6774F">
      <w:pPr>
        <w:numPr>
          <w:ilvl w:val="0"/>
          <w:numId w:val="14"/>
        </w:numPr>
        <w:spacing w:after="240"/>
        <w:ind w:right="-97"/>
        <w:rPr>
          <w:b/>
        </w:rPr>
      </w:pPr>
      <w:r w:rsidRPr="00556A19">
        <w:rPr>
          <w:b/>
        </w:rPr>
        <w:t>Adjourn</w:t>
      </w:r>
    </w:p>
    <w:p w14:paraId="541EC0E8" w14:textId="483114AB" w:rsidR="00AB0621" w:rsidRDefault="005963E5" w:rsidP="00AB0621">
      <w:pPr>
        <w:spacing w:after="240"/>
        <w:ind w:left="720" w:right="-97"/>
        <w:rPr>
          <w:bCs/>
        </w:rPr>
      </w:pPr>
      <w:r>
        <w:rPr>
          <w:bCs/>
        </w:rPr>
        <w:t xml:space="preserve">Motion by </w:t>
      </w:r>
      <w:r w:rsidR="003E336C">
        <w:rPr>
          <w:bCs/>
        </w:rPr>
        <w:t xml:space="preserve">Rosendo Ferrer </w:t>
      </w:r>
      <w:r>
        <w:rPr>
          <w:bCs/>
        </w:rPr>
        <w:t xml:space="preserve">to adjourn meeting at </w:t>
      </w:r>
      <w:r w:rsidR="003E336C">
        <w:rPr>
          <w:bCs/>
        </w:rPr>
        <w:t>12:30</w:t>
      </w:r>
      <w:r>
        <w:rPr>
          <w:bCs/>
        </w:rPr>
        <w:t xml:space="preserve">, </w:t>
      </w:r>
      <w:r w:rsidR="003E336C">
        <w:rPr>
          <w:bCs/>
        </w:rPr>
        <w:t>s</w:t>
      </w:r>
      <w:r>
        <w:rPr>
          <w:bCs/>
        </w:rPr>
        <w:t xml:space="preserve">econd by </w:t>
      </w:r>
      <w:r w:rsidR="003E336C">
        <w:rPr>
          <w:bCs/>
        </w:rPr>
        <w:t>Mike Patton</w:t>
      </w:r>
      <w:r>
        <w:rPr>
          <w:bCs/>
        </w:rPr>
        <w:t>.  Motion</w:t>
      </w:r>
      <w:r w:rsidR="00B964F1" w:rsidRPr="00556A19">
        <w:rPr>
          <w:bCs/>
        </w:rPr>
        <w:t xml:space="preserve"> </w:t>
      </w:r>
      <w:r w:rsidR="003E336C">
        <w:rPr>
          <w:bCs/>
        </w:rPr>
        <w:t>was approved by all present.</w:t>
      </w:r>
    </w:p>
    <w:p w14:paraId="629CC60C" w14:textId="33669C84" w:rsidR="00AB0621" w:rsidRDefault="00AB0621" w:rsidP="00AB0621">
      <w:pPr>
        <w:spacing w:after="240"/>
        <w:ind w:left="720" w:right="-97"/>
        <w:rPr>
          <w:bCs/>
        </w:rPr>
      </w:pPr>
    </w:p>
    <w:p w14:paraId="028F4BD9" w14:textId="4E5D79C8" w:rsidR="00AB0621" w:rsidRDefault="00AB0621" w:rsidP="00AB0621">
      <w:pPr>
        <w:spacing w:after="240"/>
        <w:ind w:left="720" w:right="-97"/>
        <w:rPr>
          <w:bCs/>
        </w:rPr>
      </w:pPr>
    </w:p>
    <w:p w14:paraId="7315BF1A" w14:textId="17EBD82A" w:rsidR="00AB0621" w:rsidRDefault="00AB0621" w:rsidP="00AB0621">
      <w:pPr>
        <w:ind w:left="720" w:right="-97"/>
        <w:rPr>
          <w:bCs/>
          <w:u w:val="single"/>
        </w:rPr>
      </w:pPr>
      <w:r>
        <w:rPr>
          <w:bCs/>
          <w:u w:val="single"/>
        </w:rPr>
        <w:tab/>
      </w:r>
      <w:r>
        <w:rPr>
          <w:bCs/>
          <w:u w:val="single"/>
        </w:rPr>
        <w:tab/>
      </w:r>
      <w:r>
        <w:rPr>
          <w:bCs/>
          <w:u w:val="single"/>
        </w:rPr>
        <w:tab/>
      </w:r>
      <w:r>
        <w:rPr>
          <w:bCs/>
          <w:u w:val="single"/>
        </w:rPr>
        <w:tab/>
      </w:r>
      <w:r>
        <w:rPr>
          <w:bCs/>
          <w:u w:val="single"/>
        </w:rPr>
        <w:tab/>
      </w:r>
      <w:r>
        <w:rPr>
          <w:bCs/>
        </w:rPr>
        <w:tab/>
      </w:r>
      <w:r>
        <w:rPr>
          <w:bCs/>
        </w:rPr>
        <w:tab/>
      </w:r>
      <w:r>
        <w:rPr>
          <w:bCs/>
          <w:u w:val="single"/>
        </w:rPr>
        <w:tab/>
      </w:r>
      <w:r>
        <w:rPr>
          <w:bCs/>
          <w:u w:val="single"/>
        </w:rPr>
        <w:tab/>
      </w:r>
    </w:p>
    <w:p w14:paraId="4DD07F33" w14:textId="3F0426D8" w:rsidR="00AB0621" w:rsidRPr="00AB0621" w:rsidRDefault="00AB0621" w:rsidP="00AB0621">
      <w:pPr>
        <w:ind w:left="720" w:right="-97"/>
        <w:rPr>
          <w:bCs/>
        </w:rPr>
      </w:pPr>
      <w:r w:rsidRPr="00AB0621">
        <w:rPr>
          <w:bCs/>
        </w:rPr>
        <w:t>Mike Patton – Secretary / Treasurer</w:t>
      </w:r>
      <w:r w:rsidRPr="00AB0621">
        <w:rPr>
          <w:bCs/>
        </w:rPr>
        <w:tab/>
      </w:r>
      <w:r w:rsidRPr="00AB0621">
        <w:rPr>
          <w:bCs/>
        </w:rPr>
        <w:tab/>
      </w:r>
      <w:r w:rsidRPr="00AB0621">
        <w:rPr>
          <w:bCs/>
        </w:rPr>
        <w:tab/>
        <w:t>Date</w:t>
      </w:r>
    </w:p>
    <w:sectPr w:rsidR="00AB0621" w:rsidRPr="00AB0621" w:rsidSect="00DB5F97">
      <w:headerReference w:type="even" r:id="rId7"/>
      <w:headerReference w:type="default" r:id="rId8"/>
      <w:footerReference w:type="even" r:id="rId9"/>
      <w:footerReference w:type="default" r:id="rId10"/>
      <w:headerReference w:type="first" r:id="rId11"/>
      <w:footerReference w:type="first" r:id="rId12"/>
      <w:pgSz w:w="12240" w:h="15840" w:code="1"/>
      <w:pgMar w:top="1170" w:right="1987" w:bottom="288"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A32E" w14:textId="77777777" w:rsidR="00B86E2B" w:rsidRDefault="00B8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AF63" w14:textId="77777777" w:rsidR="00B86E2B" w:rsidRDefault="00B86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6151" w14:textId="71B3BFF9" w:rsidR="00B86E2B" w:rsidRDefault="00B8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C3A4" w14:textId="17D8B0AA" w:rsidR="00B86E2B" w:rsidRDefault="00B8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1F77" w14:textId="774D75F9" w:rsidR="00B86E2B" w:rsidRDefault="00B8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2FC"/>
    <w:multiLevelType w:val="hybridMultilevel"/>
    <w:tmpl w:val="6FFC81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D46F08"/>
    <w:multiLevelType w:val="hybridMultilevel"/>
    <w:tmpl w:val="19786E42"/>
    <w:lvl w:ilvl="0" w:tplc="D222FC32">
      <w:start w:val="3"/>
      <w:numFmt w:val="decimal"/>
      <w:lvlText w:val="%1."/>
      <w:lvlJc w:val="left"/>
      <w:pPr>
        <w:tabs>
          <w:tab w:val="num" w:pos="720"/>
        </w:tabs>
        <w:ind w:left="720" w:hanging="720"/>
      </w:pPr>
      <w:rPr>
        <w:rFonts w:hint="default"/>
        <w:b/>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66512"/>
    <w:multiLevelType w:val="hybridMultilevel"/>
    <w:tmpl w:val="5CA2123E"/>
    <w:lvl w:ilvl="0" w:tplc="C1E2A9EC">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1C40DD"/>
    <w:multiLevelType w:val="hybridMultilevel"/>
    <w:tmpl w:val="A44683A8"/>
    <w:lvl w:ilvl="0" w:tplc="450C3E34">
      <w:start w:val="2024"/>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A2693F"/>
    <w:multiLevelType w:val="hybridMultilevel"/>
    <w:tmpl w:val="C7E42FA4"/>
    <w:lvl w:ilvl="0" w:tplc="AC78FD2A">
      <w:start w:val="16"/>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66730"/>
    <w:multiLevelType w:val="hybridMultilevel"/>
    <w:tmpl w:val="9BAC7FBC"/>
    <w:lvl w:ilvl="0" w:tplc="64B033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62920"/>
    <w:multiLevelType w:val="hybridMultilevel"/>
    <w:tmpl w:val="ECB21458"/>
    <w:lvl w:ilvl="0" w:tplc="4110818A">
      <w:start w:val="20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52F2F"/>
    <w:multiLevelType w:val="hybridMultilevel"/>
    <w:tmpl w:val="AE826356"/>
    <w:lvl w:ilvl="0" w:tplc="B3881C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2E84D59"/>
    <w:multiLevelType w:val="hybridMultilevel"/>
    <w:tmpl w:val="2F7C35E2"/>
    <w:lvl w:ilvl="0" w:tplc="58169A40">
      <w:start w:val="2024"/>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3A45C43"/>
    <w:multiLevelType w:val="hybridMultilevel"/>
    <w:tmpl w:val="9D36C15A"/>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33A62AE4"/>
    <w:multiLevelType w:val="hybridMultilevel"/>
    <w:tmpl w:val="6CFA1DB2"/>
    <w:lvl w:ilvl="0" w:tplc="6428BC4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914595D"/>
    <w:multiLevelType w:val="hybridMultilevel"/>
    <w:tmpl w:val="FE746BEE"/>
    <w:lvl w:ilvl="0" w:tplc="696260C0">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AA55F5A"/>
    <w:multiLevelType w:val="hybridMultilevel"/>
    <w:tmpl w:val="F3A6BE4A"/>
    <w:lvl w:ilvl="0" w:tplc="6FBAC0AA">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E2F0AC2"/>
    <w:multiLevelType w:val="hybridMultilevel"/>
    <w:tmpl w:val="C1EAC1AC"/>
    <w:lvl w:ilvl="0" w:tplc="28B64746">
      <w:start w:val="5"/>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F7B4A"/>
    <w:multiLevelType w:val="multilevel"/>
    <w:tmpl w:val="41D0503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42594"/>
    <w:multiLevelType w:val="hybridMultilevel"/>
    <w:tmpl w:val="A1FA6438"/>
    <w:lvl w:ilvl="0" w:tplc="4A30A646">
      <w:start w:val="4"/>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655A7"/>
    <w:multiLevelType w:val="hybridMultilevel"/>
    <w:tmpl w:val="123E384A"/>
    <w:lvl w:ilvl="0" w:tplc="A470EA3A">
      <w:start w:val="1"/>
      <w:numFmt w:val="decimal"/>
      <w:lvlText w:val="%1."/>
      <w:lvlJc w:val="left"/>
      <w:pPr>
        <w:tabs>
          <w:tab w:val="num" w:pos="720"/>
        </w:tabs>
        <w:ind w:left="720" w:hanging="720"/>
      </w:pPr>
      <w:rPr>
        <w:rFonts w:hint="default"/>
        <w:b/>
        <w:bCs w:val="0"/>
        <w:color w:val="auto"/>
      </w:rPr>
    </w:lvl>
    <w:lvl w:ilvl="1" w:tplc="3D8EFDEC">
      <w:start w:val="1"/>
      <w:numFmt w:val="lowerLetter"/>
      <w:lvlText w:val="%2."/>
      <w:lvlJc w:val="left"/>
      <w:pPr>
        <w:tabs>
          <w:tab w:val="num" w:pos="1440"/>
        </w:tabs>
        <w:ind w:left="1440" w:hanging="360"/>
      </w:pPr>
      <w:rPr>
        <w:rFonts w:hint="default"/>
        <w:color w:val="auto"/>
        <w:sz w:val="24"/>
        <w:szCs w:val="24"/>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FA6778"/>
    <w:multiLevelType w:val="hybridMultilevel"/>
    <w:tmpl w:val="476A07DE"/>
    <w:lvl w:ilvl="0" w:tplc="35685B02">
      <w:start w:val="6"/>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35449"/>
    <w:multiLevelType w:val="hybridMultilevel"/>
    <w:tmpl w:val="5A76E76C"/>
    <w:lvl w:ilvl="0" w:tplc="A37438AA">
      <w:numFmt w:val="bullet"/>
      <w:lvlText w:val="-"/>
      <w:lvlJc w:val="left"/>
      <w:pPr>
        <w:ind w:left="2520" w:hanging="360"/>
      </w:pPr>
      <w:rPr>
        <w:rFonts w:ascii="Times New Roman" w:eastAsia="Times New Roman" w:hAnsi="Times New Roman"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D287055"/>
    <w:multiLevelType w:val="hybridMultilevel"/>
    <w:tmpl w:val="903A6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5B72F1E"/>
    <w:multiLevelType w:val="hybridMultilevel"/>
    <w:tmpl w:val="9BC08040"/>
    <w:lvl w:ilvl="0" w:tplc="502075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B35360"/>
    <w:multiLevelType w:val="hybridMultilevel"/>
    <w:tmpl w:val="D40C677E"/>
    <w:lvl w:ilvl="0" w:tplc="263AD84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6054566">
    <w:abstractNumId w:val="16"/>
  </w:num>
  <w:num w:numId="2" w16cid:durableId="322052653">
    <w:abstractNumId w:val="9"/>
  </w:num>
  <w:num w:numId="3" w16cid:durableId="1859080831">
    <w:abstractNumId w:val="4"/>
  </w:num>
  <w:num w:numId="4" w16cid:durableId="1417051734">
    <w:abstractNumId w:val="6"/>
  </w:num>
  <w:num w:numId="5" w16cid:durableId="755518220">
    <w:abstractNumId w:val="12"/>
  </w:num>
  <w:num w:numId="6" w16cid:durableId="401178072">
    <w:abstractNumId w:val="10"/>
  </w:num>
  <w:num w:numId="7" w16cid:durableId="1746151349">
    <w:abstractNumId w:val="2"/>
  </w:num>
  <w:num w:numId="8" w16cid:durableId="1132867278">
    <w:abstractNumId w:val="7"/>
  </w:num>
  <w:num w:numId="9" w16cid:durableId="1231303804">
    <w:abstractNumId w:val="11"/>
  </w:num>
  <w:num w:numId="10" w16cid:durableId="122888098">
    <w:abstractNumId w:val="5"/>
  </w:num>
  <w:num w:numId="11" w16cid:durableId="594441885">
    <w:abstractNumId w:val="19"/>
  </w:num>
  <w:num w:numId="12" w16cid:durableId="1730573128">
    <w:abstractNumId w:val="17"/>
  </w:num>
  <w:num w:numId="13" w16cid:durableId="1016614689">
    <w:abstractNumId w:val="15"/>
  </w:num>
  <w:num w:numId="14" w16cid:durableId="839193580">
    <w:abstractNumId w:val="1"/>
  </w:num>
  <w:num w:numId="15" w16cid:durableId="1307934510">
    <w:abstractNumId w:val="13"/>
  </w:num>
  <w:num w:numId="16" w16cid:durableId="1945384866">
    <w:abstractNumId w:val="21"/>
  </w:num>
  <w:num w:numId="17" w16cid:durableId="2013724691">
    <w:abstractNumId w:val="14"/>
  </w:num>
  <w:num w:numId="18" w16cid:durableId="263850434">
    <w:abstractNumId w:val="18"/>
  </w:num>
  <w:num w:numId="19" w16cid:durableId="663240751">
    <w:abstractNumId w:val="3"/>
  </w:num>
  <w:num w:numId="20" w16cid:durableId="1642806797">
    <w:abstractNumId w:val="8"/>
  </w:num>
  <w:num w:numId="21" w16cid:durableId="1444182364">
    <w:abstractNumId w:val="0"/>
  </w:num>
  <w:num w:numId="22" w16cid:durableId="160504241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196F"/>
    <w:rsid w:val="0000330E"/>
    <w:rsid w:val="00003DF1"/>
    <w:rsid w:val="00006E02"/>
    <w:rsid w:val="00014664"/>
    <w:rsid w:val="0001498F"/>
    <w:rsid w:val="00014FB4"/>
    <w:rsid w:val="0001566A"/>
    <w:rsid w:val="00021807"/>
    <w:rsid w:val="00030B07"/>
    <w:rsid w:val="00031A62"/>
    <w:rsid w:val="0003477D"/>
    <w:rsid w:val="000353C8"/>
    <w:rsid w:val="00035B49"/>
    <w:rsid w:val="00036228"/>
    <w:rsid w:val="00040410"/>
    <w:rsid w:val="00043C28"/>
    <w:rsid w:val="00044403"/>
    <w:rsid w:val="000450DD"/>
    <w:rsid w:val="00047641"/>
    <w:rsid w:val="00050F5C"/>
    <w:rsid w:val="00053C04"/>
    <w:rsid w:val="000543F4"/>
    <w:rsid w:val="00054AEE"/>
    <w:rsid w:val="0005623D"/>
    <w:rsid w:val="000571D8"/>
    <w:rsid w:val="000575CB"/>
    <w:rsid w:val="000613CA"/>
    <w:rsid w:val="00062150"/>
    <w:rsid w:val="00062505"/>
    <w:rsid w:val="0006584E"/>
    <w:rsid w:val="00065A92"/>
    <w:rsid w:val="00066280"/>
    <w:rsid w:val="00066BCA"/>
    <w:rsid w:val="000676D3"/>
    <w:rsid w:val="00071694"/>
    <w:rsid w:val="00075B82"/>
    <w:rsid w:val="000775E0"/>
    <w:rsid w:val="00077BE8"/>
    <w:rsid w:val="000826A6"/>
    <w:rsid w:val="00082C6A"/>
    <w:rsid w:val="00083EE3"/>
    <w:rsid w:val="00084C7E"/>
    <w:rsid w:val="000857D0"/>
    <w:rsid w:val="00093E34"/>
    <w:rsid w:val="0009573A"/>
    <w:rsid w:val="000A2674"/>
    <w:rsid w:val="000A7D7D"/>
    <w:rsid w:val="000B1424"/>
    <w:rsid w:val="000B3544"/>
    <w:rsid w:val="000B35D0"/>
    <w:rsid w:val="000B76BC"/>
    <w:rsid w:val="000C6FEE"/>
    <w:rsid w:val="000D1684"/>
    <w:rsid w:val="000D381F"/>
    <w:rsid w:val="000D443E"/>
    <w:rsid w:val="000D6964"/>
    <w:rsid w:val="000E0597"/>
    <w:rsid w:val="000E2B88"/>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4DD2"/>
    <w:rsid w:val="001164B3"/>
    <w:rsid w:val="00117607"/>
    <w:rsid w:val="00117877"/>
    <w:rsid w:val="00122AB9"/>
    <w:rsid w:val="00123848"/>
    <w:rsid w:val="001240A5"/>
    <w:rsid w:val="00124CE9"/>
    <w:rsid w:val="001308C7"/>
    <w:rsid w:val="00132819"/>
    <w:rsid w:val="0013417F"/>
    <w:rsid w:val="00135D36"/>
    <w:rsid w:val="00137AF2"/>
    <w:rsid w:val="0014128B"/>
    <w:rsid w:val="00142719"/>
    <w:rsid w:val="00143087"/>
    <w:rsid w:val="00145401"/>
    <w:rsid w:val="00145529"/>
    <w:rsid w:val="00147A5E"/>
    <w:rsid w:val="00156A5E"/>
    <w:rsid w:val="00160C45"/>
    <w:rsid w:val="00162CC6"/>
    <w:rsid w:val="00166A06"/>
    <w:rsid w:val="001708B7"/>
    <w:rsid w:val="0018206B"/>
    <w:rsid w:val="001876E6"/>
    <w:rsid w:val="0019037E"/>
    <w:rsid w:val="0019090D"/>
    <w:rsid w:val="00191313"/>
    <w:rsid w:val="001934EC"/>
    <w:rsid w:val="001949F4"/>
    <w:rsid w:val="00195074"/>
    <w:rsid w:val="0019624D"/>
    <w:rsid w:val="001963F5"/>
    <w:rsid w:val="00197154"/>
    <w:rsid w:val="00197C72"/>
    <w:rsid w:val="001A37F3"/>
    <w:rsid w:val="001A50E8"/>
    <w:rsid w:val="001A7E31"/>
    <w:rsid w:val="001B1B6E"/>
    <w:rsid w:val="001B4589"/>
    <w:rsid w:val="001B4904"/>
    <w:rsid w:val="001B59FB"/>
    <w:rsid w:val="001B73DC"/>
    <w:rsid w:val="001B7A5A"/>
    <w:rsid w:val="001C019F"/>
    <w:rsid w:val="001C08B6"/>
    <w:rsid w:val="001D0CD2"/>
    <w:rsid w:val="001D1E92"/>
    <w:rsid w:val="001D26E2"/>
    <w:rsid w:val="001D61C0"/>
    <w:rsid w:val="001E0AD6"/>
    <w:rsid w:val="001E62FF"/>
    <w:rsid w:val="001E793A"/>
    <w:rsid w:val="001F0CD1"/>
    <w:rsid w:val="001F2535"/>
    <w:rsid w:val="001F25A8"/>
    <w:rsid w:val="001F27F2"/>
    <w:rsid w:val="001F4F9E"/>
    <w:rsid w:val="001F588F"/>
    <w:rsid w:val="001F7473"/>
    <w:rsid w:val="001F7887"/>
    <w:rsid w:val="00200078"/>
    <w:rsid w:val="00201305"/>
    <w:rsid w:val="00201822"/>
    <w:rsid w:val="00202C32"/>
    <w:rsid w:val="00202D97"/>
    <w:rsid w:val="00205ED0"/>
    <w:rsid w:val="0021114D"/>
    <w:rsid w:val="002126EA"/>
    <w:rsid w:val="00212C2E"/>
    <w:rsid w:val="0021531B"/>
    <w:rsid w:val="00222892"/>
    <w:rsid w:val="002247F3"/>
    <w:rsid w:val="00225FE1"/>
    <w:rsid w:val="0023337D"/>
    <w:rsid w:val="00233533"/>
    <w:rsid w:val="00233DA8"/>
    <w:rsid w:val="0023547D"/>
    <w:rsid w:val="002376CA"/>
    <w:rsid w:val="002377EA"/>
    <w:rsid w:val="002427EE"/>
    <w:rsid w:val="00243ED0"/>
    <w:rsid w:val="00245C77"/>
    <w:rsid w:val="00252F07"/>
    <w:rsid w:val="00253C90"/>
    <w:rsid w:val="002544A7"/>
    <w:rsid w:val="00255B76"/>
    <w:rsid w:val="00256D00"/>
    <w:rsid w:val="002570CB"/>
    <w:rsid w:val="00257B9C"/>
    <w:rsid w:val="00257F45"/>
    <w:rsid w:val="0026152F"/>
    <w:rsid w:val="00261D53"/>
    <w:rsid w:val="00264C32"/>
    <w:rsid w:val="0026524B"/>
    <w:rsid w:val="0027453A"/>
    <w:rsid w:val="00276EF8"/>
    <w:rsid w:val="00280B91"/>
    <w:rsid w:val="00283CC3"/>
    <w:rsid w:val="00284E70"/>
    <w:rsid w:val="002856B6"/>
    <w:rsid w:val="00285E18"/>
    <w:rsid w:val="00286A08"/>
    <w:rsid w:val="002900F4"/>
    <w:rsid w:val="00294757"/>
    <w:rsid w:val="002A2F50"/>
    <w:rsid w:val="002A408D"/>
    <w:rsid w:val="002B280A"/>
    <w:rsid w:val="002B3D51"/>
    <w:rsid w:val="002B40A5"/>
    <w:rsid w:val="002B595E"/>
    <w:rsid w:val="002B6B25"/>
    <w:rsid w:val="002B752A"/>
    <w:rsid w:val="002C15E8"/>
    <w:rsid w:val="002C23A8"/>
    <w:rsid w:val="002C46DF"/>
    <w:rsid w:val="002D0BAD"/>
    <w:rsid w:val="002D2730"/>
    <w:rsid w:val="002D3658"/>
    <w:rsid w:val="002D41B1"/>
    <w:rsid w:val="002D4218"/>
    <w:rsid w:val="002D51C7"/>
    <w:rsid w:val="002D697B"/>
    <w:rsid w:val="002E0593"/>
    <w:rsid w:val="002E0E67"/>
    <w:rsid w:val="002E117E"/>
    <w:rsid w:val="002E1980"/>
    <w:rsid w:val="002E2CBE"/>
    <w:rsid w:val="002E5CE6"/>
    <w:rsid w:val="002E6416"/>
    <w:rsid w:val="002E7F80"/>
    <w:rsid w:val="002F0207"/>
    <w:rsid w:val="002F3174"/>
    <w:rsid w:val="002F4F3D"/>
    <w:rsid w:val="002F6A27"/>
    <w:rsid w:val="0030222A"/>
    <w:rsid w:val="00305A2D"/>
    <w:rsid w:val="00307624"/>
    <w:rsid w:val="00315EB8"/>
    <w:rsid w:val="00317CE1"/>
    <w:rsid w:val="003211BC"/>
    <w:rsid w:val="0032288C"/>
    <w:rsid w:val="003258CF"/>
    <w:rsid w:val="00327F49"/>
    <w:rsid w:val="00333FAF"/>
    <w:rsid w:val="003373A6"/>
    <w:rsid w:val="00337AD5"/>
    <w:rsid w:val="00341F7D"/>
    <w:rsid w:val="0034477C"/>
    <w:rsid w:val="0034636B"/>
    <w:rsid w:val="0035576F"/>
    <w:rsid w:val="00357171"/>
    <w:rsid w:val="00357EFA"/>
    <w:rsid w:val="003631F4"/>
    <w:rsid w:val="00364007"/>
    <w:rsid w:val="00364169"/>
    <w:rsid w:val="00373966"/>
    <w:rsid w:val="00374DEC"/>
    <w:rsid w:val="00380A68"/>
    <w:rsid w:val="00381E8D"/>
    <w:rsid w:val="00382317"/>
    <w:rsid w:val="0038332B"/>
    <w:rsid w:val="00384985"/>
    <w:rsid w:val="00385A2F"/>
    <w:rsid w:val="00385DAA"/>
    <w:rsid w:val="003907D7"/>
    <w:rsid w:val="0039288C"/>
    <w:rsid w:val="0039401D"/>
    <w:rsid w:val="003A1387"/>
    <w:rsid w:val="003A22E9"/>
    <w:rsid w:val="003A3A25"/>
    <w:rsid w:val="003A625A"/>
    <w:rsid w:val="003A6D64"/>
    <w:rsid w:val="003A7563"/>
    <w:rsid w:val="003B0379"/>
    <w:rsid w:val="003B0989"/>
    <w:rsid w:val="003B26EE"/>
    <w:rsid w:val="003B3B48"/>
    <w:rsid w:val="003B4524"/>
    <w:rsid w:val="003B48FD"/>
    <w:rsid w:val="003B56F2"/>
    <w:rsid w:val="003C1B2E"/>
    <w:rsid w:val="003C6CC5"/>
    <w:rsid w:val="003C79B0"/>
    <w:rsid w:val="003D164F"/>
    <w:rsid w:val="003D2F23"/>
    <w:rsid w:val="003D3158"/>
    <w:rsid w:val="003D37AB"/>
    <w:rsid w:val="003D3CDF"/>
    <w:rsid w:val="003D688C"/>
    <w:rsid w:val="003E086E"/>
    <w:rsid w:val="003E336C"/>
    <w:rsid w:val="003F02F0"/>
    <w:rsid w:val="003F084D"/>
    <w:rsid w:val="003F401F"/>
    <w:rsid w:val="003F4DBD"/>
    <w:rsid w:val="003F5BB3"/>
    <w:rsid w:val="003F5C20"/>
    <w:rsid w:val="004007DB"/>
    <w:rsid w:val="00405EA0"/>
    <w:rsid w:val="00407430"/>
    <w:rsid w:val="00407607"/>
    <w:rsid w:val="0040793B"/>
    <w:rsid w:val="00411FDF"/>
    <w:rsid w:val="00412F90"/>
    <w:rsid w:val="00420F99"/>
    <w:rsid w:val="00422488"/>
    <w:rsid w:val="00425A19"/>
    <w:rsid w:val="00434BBE"/>
    <w:rsid w:val="00435729"/>
    <w:rsid w:val="0043762E"/>
    <w:rsid w:val="00442A31"/>
    <w:rsid w:val="0044453C"/>
    <w:rsid w:val="00451301"/>
    <w:rsid w:val="00451F05"/>
    <w:rsid w:val="004536EF"/>
    <w:rsid w:val="00455413"/>
    <w:rsid w:val="004569D6"/>
    <w:rsid w:val="004604E4"/>
    <w:rsid w:val="00461E52"/>
    <w:rsid w:val="0046283E"/>
    <w:rsid w:val="00462F8D"/>
    <w:rsid w:val="00464B72"/>
    <w:rsid w:val="004656B0"/>
    <w:rsid w:val="00470D61"/>
    <w:rsid w:val="004717BA"/>
    <w:rsid w:val="00473083"/>
    <w:rsid w:val="004755EC"/>
    <w:rsid w:val="00483178"/>
    <w:rsid w:val="0048356E"/>
    <w:rsid w:val="0048375B"/>
    <w:rsid w:val="00484264"/>
    <w:rsid w:val="00484E89"/>
    <w:rsid w:val="00485360"/>
    <w:rsid w:val="004902FC"/>
    <w:rsid w:val="0049324A"/>
    <w:rsid w:val="00496AE2"/>
    <w:rsid w:val="004A279F"/>
    <w:rsid w:val="004A7E49"/>
    <w:rsid w:val="004B304F"/>
    <w:rsid w:val="004B3A96"/>
    <w:rsid w:val="004B4C7D"/>
    <w:rsid w:val="004B5DEF"/>
    <w:rsid w:val="004C0D77"/>
    <w:rsid w:val="004C0F52"/>
    <w:rsid w:val="004C1D1C"/>
    <w:rsid w:val="004C5DC7"/>
    <w:rsid w:val="004C6B84"/>
    <w:rsid w:val="004D12A3"/>
    <w:rsid w:val="004D2E46"/>
    <w:rsid w:val="004D4662"/>
    <w:rsid w:val="004D4700"/>
    <w:rsid w:val="004D60D2"/>
    <w:rsid w:val="004D7496"/>
    <w:rsid w:val="004D7640"/>
    <w:rsid w:val="004E02B7"/>
    <w:rsid w:val="004F0F81"/>
    <w:rsid w:val="004F47B3"/>
    <w:rsid w:val="004F5FA5"/>
    <w:rsid w:val="005033FE"/>
    <w:rsid w:val="00503B41"/>
    <w:rsid w:val="00503C68"/>
    <w:rsid w:val="005048A1"/>
    <w:rsid w:val="00507777"/>
    <w:rsid w:val="00507DF4"/>
    <w:rsid w:val="00511806"/>
    <w:rsid w:val="005121BC"/>
    <w:rsid w:val="00514254"/>
    <w:rsid w:val="00516526"/>
    <w:rsid w:val="0051665B"/>
    <w:rsid w:val="00516B5E"/>
    <w:rsid w:val="0051727F"/>
    <w:rsid w:val="00517C1A"/>
    <w:rsid w:val="0052244F"/>
    <w:rsid w:val="0052386A"/>
    <w:rsid w:val="00526F5E"/>
    <w:rsid w:val="005306E6"/>
    <w:rsid w:val="0053154E"/>
    <w:rsid w:val="00532AE4"/>
    <w:rsid w:val="00532D8D"/>
    <w:rsid w:val="0053367F"/>
    <w:rsid w:val="00536223"/>
    <w:rsid w:val="0053781A"/>
    <w:rsid w:val="0054410C"/>
    <w:rsid w:val="00545028"/>
    <w:rsid w:val="005464ED"/>
    <w:rsid w:val="00546A5F"/>
    <w:rsid w:val="00551C5A"/>
    <w:rsid w:val="0055277F"/>
    <w:rsid w:val="00554998"/>
    <w:rsid w:val="00555984"/>
    <w:rsid w:val="00556A19"/>
    <w:rsid w:val="0056182B"/>
    <w:rsid w:val="0056279E"/>
    <w:rsid w:val="00562950"/>
    <w:rsid w:val="00562F55"/>
    <w:rsid w:val="00563B3F"/>
    <w:rsid w:val="00566509"/>
    <w:rsid w:val="005677BF"/>
    <w:rsid w:val="0057006E"/>
    <w:rsid w:val="005733EF"/>
    <w:rsid w:val="00573834"/>
    <w:rsid w:val="005741A9"/>
    <w:rsid w:val="005827E0"/>
    <w:rsid w:val="00584119"/>
    <w:rsid w:val="00584241"/>
    <w:rsid w:val="005852D4"/>
    <w:rsid w:val="00587192"/>
    <w:rsid w:val="0059174E"/>
    <w:rsid w:val="00592EC5"/>
    <w:rsid w:val="00593BA1"/>
    <w:rsid w:val="00594533"/>
    <w:rsid w:val="00594598"/>
    <w:rsid w:val="005963E5"/>
    <w:rsid w:val="00597B6F"/>
    <w:rsid w:val="005A10B6"/>
    <w:rsid w:val="005A2E45"/>
    <w:rsid w:val="005A4E24"/>
    <w:rsid w:val="005B1E5D"/>
    <w:rsid w:val="005B427A"/>
    <w:rsid w:val="005C2493"/>
    <w:rsid w:val="005C41C9"/>
    <w:rsid w:val="005C5268"/>
    <w:rsid w:val="005C6F80"/>
    <w:rsid w:val="005C71C1"/>
    <w:rsid w:val="005C7D43"/>
    <w:rsid w:val="005D10FE"/>
    <w:rsid w:val="005D25D6"/>
    <w:rsid w:val="005D723D"/>
    <w:rsid w:val="005D795E"/>
    <w:rsid w:val="005E109B"/>
    <w:rsid w:val="005E1274"/>
    <w:rsid w:val="005E141D"/>
    <w:rsid w:val="005E2E39"/>
    <w:rsid w:val="005E3199"/>
    <w:rsid w:val="005E3560"/>
    <w:rsid w:val="005E64BC"/>
    <w:rsid w:val="005F2A61"/>
    <w:rsid w:val="005F4179"/>
    <w:rsid w:val="005F7077"/>
    <w:rsid w:val="00602B55"/>
    <w:rsid w:val="00606D73"/>
    <w:rsid w:val="00607D7E"/>
    <w:rsid w:val="00610470"/>
    <w:rsid w:val="006114A1"/>
    <w:rsid w:val="00614040"/>
    <w:rsid w:val="00616372"/>
    <w:rsid w:val="00616DF7"/>
    <w:rsid w:val="00621028"/>
    <w:rsid w:val="006242AC"/>
    <w:rsid w:val="006264F9"/>
    <w:rsid w:val="00626BB1"/>
    <w:rsid w:val="006274E8"/>
    <w:rsid w:val="00643B2C"/>
    <w:rsid w:val="006475F5"/>
    <w:rsid w:val="0065253E"/>
    <w:rsid w:val="00656C7B"/>
    <w:rsid w:val="00660DC2"/>
    <w:rsid w:val="006623BC"/>
    <w:rsid w:val="00663421"/>
    <w:rsid w:val="00664D52"/>
    <w:rsid w:val="00665520"/>
    <w:rsid w:val="00665F6F"/>
    <w:rsid w:val="00666B3B"/>
    <w:rsid w:val="00667356"/>
    <w:rsid w:val="00671A21"/>
    <w:rsid w:val="00673090"/>
    <w:rsid w:val="00673F81"/>
    <w:rsid w:val="00676A2E"/>
    <w:rsid w:val="00682106"/>
    <w:rsid w:val="00682DC1"/>
    <w:rsid w:val="0068469F"/>
    <w:rsid w:val="00687542"/>
    <w:rsid w:val="00687C2A"/>
    <w:rsid w:val="00690C98"/>
    <w:rsid w:val="006933F8"/>
    <w:rsid w:val="006940B3"/>
    <w:rsid w:val="00695391"/>
    <w:rsid w:val="006978D6"/>
    <w:rsid w:val="006A59DF"/>
    <w:rsid w:val="006A64BE"/>
    <w:rsid w:val="006A7A66"/>
    <w:rsid w:val="006B0382"/>
    <w:rsid w:val="006B1024"/>
    <w:rsid w:val="006B2056"/>
    <w:rsid w:val="006B56A0"/>
    <w:rsid w:val="006C2C14"/>
    <w:rsid w:val="006C3EE8"/>
    <w:rsid w:val="006C57FD"/>
    <w:rsid w:val="006C7671"/>
    <w:rsid w:val="006D3925"/>
    <w:rsid w:val="006E0E08"/>
    <w:rsid w:val="006E3E54"/>
    <w:rsid w:val="006F2C2A"/>
    <w:rsid w:val="006F4930"/>
    <w:rsid w:val="006F4984"/>
    <w:rsid w:val="006F5067"/>
    <w:rsid w:val="006F6319"/>
    <w:rsid w:val="007022A5"/>
    <w:rsid w:val="00703940"/>
    <w:rsid w:val="00706496"/>
    <w:rsid w:val="00707B21"/>
    <w:rsid w:val="007140BE"/>
    <w:rsid w:val="00716BD9"/>
    <w:rsid w:val="00720554"/>
    <w:rsid w:val="00722415"/>
    <w:rsid w:val="00723B55"/>
    <w:rsid w:val="0072561B"/>
    <w:rsid w:val="007256C4"/>
    <w:rsid w:val="0072711E"/>
    <w:rsid w:val="0072799F"/>
    <w:rsid w:val="00727E35"/>
    <w:rsid w:val="00730763"/>
    <w:rsid w:val="00730A8D"/>
    <w:rsid w:val="007319E7"/>
    <w:rsid w:val="0074274E"/>
    <w:rsid w:val="00745DF6"/>
    <w:rsid w:val="007550B2"/>
    <w:rsid w:val="007569E3"/>
    <w:rsid w:val="007632D5"/>
    <w:rsid w:val="00765FCF"/>
    <w:rsid w:val="00775102"/>
    <w:rsid w:val="00781FB3"/>
    <w:rsid w:val="00784531"/>
    <w:rsid w:val="007854AE"/>
    <w:rsid w:val="00786A26"/>
    <w:rsid w:val="007904CA"/>
    <w:rsid w:val="00790BEA"/>
    <w:rsid w:val="0079123B"/>
    <w:rsid w:val="00791868"/>
    <w:rsid w:val="00791941"/>
    <w:rsid w:val="00792B11"/>
    <w:rsid w:val="00795E8B"/>
    <w:rsid w:val="007A093E"/>
    <w:rsid w:val="007A096E"/>
    <w:rsid w:val="007A6296"/>
    <w:rsid w:val="007B19B0"/>
    <w:rsid w:val="007B1F52"/>
    <w:rsid w:val="007B29D6"/>
    <w:rsid w:val="007B54B8"/>
    <w:rsid w:val="007C0F4F"/>
    <w:rsid w:val="007C43C5"/>
    <w:rsid w:val="007D006F"/>
    <w:rsid w:val="007D2577"/>
    <w:rsid w:val="007D2B8B"/>
    <w:rsid w:val="007D4584"/>
    <w:rsid w:val="007D6EA0"/>
    <w:rsid w:val="007E09C1"/>
    <w:rsid w:val="007E27C6"/>
    <w:rsid w:val="007E4A80"/>
    <w:rsid w:val="007E6CC0"/>
    <w:rsid w:val="007E79B3"/>
    <w:rsid w:val="007F04E1"/>
    <w:rsid w:val="007F23F5"/>
    <w:rsid w:val="007F2D64"/>
    <w:rsid w:val="007F45B2"/>
    <w:rsid w:val="00801AF1"/>
    <w:rsid w:val="008035E7"/>
    <w:rsid w:val="00805C1E"/>
    <w:rsid w:val="00805DEC"/>
    <w:rsid w:val="00810337"/>
    <w:rsid w:val="00812736"/>
    <w:rsid w:val="00816F20"/>
    <w:rsid w:val="00817643"/>
    <w:rsid w:val="00825EDA"/>
    <w:rsid w:val="00830193"/>
    <w:rsid w:val="008458B6"/>
    <w:rsid w:val="00845CD2"/>
    <w:rsid w:val="00845F25"/>
    <w:rsid w:val="0085220E"/>
    <w:rsid w:val="00855702"/>
    <w:rsid w:val="00856896"/>
    <w:rsid w:val="00857762"/>
    <w:rsid w:val="0086270D"/>
    <w:rsid w:val="00864161"/>
    <w:rsid w:val="00864B87"/>
    <w:rsid w:val="00867A0E"/>
    <w:rsid w:val="00870EC3"/>
    <w:rsid w:val="008736B1"/>
    <w:rsid w:val="00874170"/>
    <w:rsid w:val="008742E2"/>
    <w:rsid w:val="008748BC"/>
    <w:rsid w:val="0087641B"/>
    <w:rsid w:val="00877343"/>
    <w:rsid w:val="0088070C"/>
    <w:rsid w:val="00880E01"/>
    <w:rsid w:val="00881A28"/>
    <w:rsid w:val="008852DC"/>
    <w:rsid w:val="008916AF"/>
    <w:rsid w:val="00891DFE"/>
    <w:rsid w:val="00896D20"/>
    <w:rsid w:val="008A149A"/>
    <w:rsid w:val="008A3E24"/>
    <w:rsid w:val="008A4042"/>
    <w:rsid w:val="008A573E"/>
    <w:rsid w:val="008A5BCD"/>
    <w:rsid w:val="008A65FC"/>
    <w:rsid w:val="008A7B42"/>
    <w:rsid w:val="008B1D85"/>
    <w:rsid w:val="008B46CE"/>
    <w:rsid w:val="008B5C1A"/>
    <w:rsid w:val="008B6D87"/>
    <w:rsid w:val="008C13DE"/>
    <w:rsid w:val="008C3349"/>
    <w:rsid w:val="008C3DD3"/>
    <w:rsid w:val="008C3DFD"/>
    <w:rsid w:val="008C4160"/>
    <w:rsid w:val="008C6212"/>
    <w:rsid w:val="008C641F"/>
    <w:rsid w:val="008C6C98"/>
    <w:rsid w:val="008D0359"/>
    <w:rsid w:val="008D19BE"/>
    <w:rsid w:val="008D2328"/>
    <w:rsid w:val="008D371F"/>
    <w:rsid w:val="008D6245"/>
    <w:rsid w:val="008D68C5"/>
    <w:rsid w:val="008E44B7"/>
    <w:rsid w:val="008E4E1F"/>
    <w:rsid w:val="008E4EC4"/>
    <w:rsid w:val="008E6EE6"/>
    <w:rsid w:val="008F11FA"/>
    <w:rsid w:val="008F2552"/>
    <w:rsid w:val="008F418D"/>
    <w:rsid w:val="008F768D"/>
    <w:rsid w:val="008F7984"/>
    <w:rsid w:val="0090080B"/>
    <w:rsid w:val="00900895"/>
    <w:rsid w:val="00903395"/>
    <w:rsid w:val="0090545B"/>
    <w:rsid w:val="00912FF3"/>
    <w:rsid w:val="00922610"/>
    <w:rsid w:val="00922A4B"/>
    <w:rsid w:val="00925FF5"/>
    <w:rsid w:val="0092627F"/>
    <w:rsid w:val="009263BB"/>
    <w:rsid w:val="009269DE"/>
    <w:rsid w:val="00926F42"/>
    <w:rsid w:val="00930004"/>
    <w:rsid w:val="009304C9"/>
    <w:rsid w:val="009314AA"/>
    <w:rsid w:val="00933970"/>
    <w:rsid w:val="00934037"/>
    <w:rsid w:val="00935F7B"/>
    <w:rsid w:val="00937090"/>
    <w:rsid w:val="00940218"/>
    <w:rsid w:val="00941822"/>
    <w:rsid w:val="00943889"/>
    <w:rsid w:val="00943912"/>
    <w:rsid w:val="009442DD"/>
    <w:rsid w:val="00945BBF"/>
    <w:rsid w:val="00946970"/>
    <w:rsid w:val="00950220"/>
    <w:rsid w:val="00951FE7"/>
    <w:rsid w:val="00952E90"/>
    <w:rsid w:val="0095641C"/>
    <w:rsid w:val="009605D0"/>
    <w:rsid w:val="00960CD4"/>
    <w:rsid w:val="0096127B"/>
    <w:rsid w:val="00961BB1"/>
    <w:rsid w:val="00961C77"/>
    <w:rsid w:val="00966DF0"/>
    <w:rsid w:val="0096709F"/>
    <w:rsid w:val="009713FB"/>
    <w:rsid w:val="009758D1"/>
    <w:rsid w:val="009776B6"/>
    <w:rsid w:val="00981ED5"/>
    <w:rsid w:val="009920A3"/>
    <w:rsid w:val="00992C6E"/>
    <w:rsid w:val="00994700"/>
    <w:rsid w:val="00995A2E"/>
    <w:rsid w:val="009976CD"/>
    <w:rsid w:val="009A2F11"/>
    <w:rsid w:val="009A619F"/>
    <w:rsid w:val="009A6311"/>
    <w:rsid w:val="009A7089"/>
    <w:rsid w:val="009A70D4"/>
    <w:rsid w:val="009B0B7A"/>
    <w:rsid w:val="009B1733"/>
    <w:rsid w:val="009B19EC"/>
    <w:rsid w:val="009B32F1"/>
    <w:rsid w:val="009B4E79"/>
    <w:rsid w:val="009B50F6"/>
    <w:rsid w:val="009B6319"/>
    <w:rsid w:val="009B697F"/>
    <w:rsid w:val="009B7296"/>
    <w:rsid w:val="009C5638"/>
    <w:rsid w:val="009C711F"/>
    <w:rsid w:val="009C7180"/>
    <w:rsid w:val="009D0FAC"/>
    <w:rsid w:val="009D20A8"/>
    <w:rsid w:val="009D2FBA"/>
    <w:rsid w:val="009D5C3D"/>
    <w:rsid w:val="009D627B"/>
    <w:rsid w:val="009E1CB1"/>
    <w:rsid w:val="009E49A1"/>
    <w:rsid w:val="009E4E9D"/>
    <w:rsid w:val="009F2074"/>
    <w:rsid w:val="009F2E02"/>
    <w:rsid w:val="009F2F2A"/>
    <w:rsid w:val="009F3306"/>
    <w:rsid w:val="009F332D"/>
    <w:rsid w:val="009F4583"/>
    <w:rsid w:val="00A02DE9"/>
    <w:rsid w:val="00A03F3E"/>
    <w:rsid w:val="00A0474E"/>
    <w:rsid w:val="00A0684B"/>
    <w:rsid w:val="00A13DE7"/>
    <w:rsid w:val="00A153E7"/>
    <w:rsid w:val="00A169F9"/>
    <w:rsid w:val="00A1720E"/>
    <w:rsid w:val="00A1763E"/>
    <w:rsid w:val="00A22189"/>
    <w:rsid w:val="00A22995"/>
    <w:rsid w:val="00A245F0"/>
    <w:rsid w:val="00A30D85"/>
    <w:rsid w:val="00A31082"/>
    <w:rsid w:val="00A33C18"/>
    <w:rsid w:val="00A36F6F"/>
    <w:rsid w:val="00A37240"/>
    <w:rsid w:val="00A463DE"/>
    <w:rsid w:val="00A4680D"/>
    <w:rsid w:val="00A513DD"/>
    <w:rsid w:val="00A5173C"/>
    <w:rsid w:val="00A5197A"/>
    <w:rsid w:val="00A51C1D"/>
    <w:rsid w:val="00A52BCA"/>
    <w:rsid w:val="00A53C6B"/>
    <w:rsid w:val="00A6028D"/>
    <w:rsid w:val="00A62186"/>
    <w:rsid w:val="00A641C5"/>
    <w:rsid w:val="00A67147"/>
    <w:rsid w:val="00A67FBD"/>
    <w:rsid w:val="00A724FA"/>
    <w:rsid w:val="00A73813"/>
    <w:rsid w:val="00A74817"/>
    <w:rsid w:val="00A74934"/>
    <w:rsid w:val="00A74D50"/>
    <w:rsid w:val="00A75509"/>
    <w:rsid w:val="00A771B1"/>
    <w:rsid w:val="00A82685"/>
    <w:rsid w:val="00A83B5C"/>
    <w:rsid w:val="00A843BA"/>
    <w:rsid w:val="00A849D2"/>
    <w:rsid w:val="00A86D5D"/>
    <w:rsid w:val="00A9095B"/>
    <w:rsid w:val="00A90F9D"/>
    <w:rsid w:val="00A9247C"/>
    <w:rsid w:val="00A957E9"/>
    <w:rsid w:val="00A960AB"/>
    <w:rsid w:val="00AA2F75"/>
    <w:rsid w:val="00AA5C19"/>
    <w:rsid w:val="00AA65D9"/>
    <w:rsid w:val="00AB0621"/>
    <w:rsid w:val="00AB072F"/>
    <w:rsid w:val="00AB2A96"/>
    <w:rsid w:val="00AB525B"/>
    <w:rsid w:val="00AB56DB"/>
    <w:rsid w:val="00AC193D"/>
    <w:rsid w:val="00AC1F03"/>
    <w:rsid w:val="00AC2FFF"/>
    <w:rsid w:val="00AC3FED"/>
    <w:rsid w:val="00AC497C"/>
    <w:rsid w:val="00AC558A"/>
    <w:rsid w:val="00AC5F26"/>
    <w:rsid w:val="00AD359D"/>
    <w:rsid w:val="00AE4A7D"/>
    <w:rsid w:val="00AE56A0"/>
    <w:rsid w:val="00AE6DC2"/>
    <w:rsid w:val="00AF54FB"/>
    <w:rsid w:val="00AF5E78"/>
    <w:rsid w:val="00B00728"/>
    <w:rsid w:val="00B02718"/>
    <w:rsid w:val="00B02EF3"/>
    <w:rsid w:val="00B04981"/>
    <w:rsid w:val="00B072CA"/>
    <w:rsid w:val="00B078AD"/>
    <w:rsid w:val="00B1376D"/>
    <w:rsid w:val="00B15077"/>
    <w:rsid w:val="00B15D58"/>
    <w:rsid w:val="00B15F69"/>
    <w:rsid w:val="00B178D6"/>
    <w:rsid w:val="00B225C6"/>
    <w:rsid w:val="00B23D6B"/>
    <w:rsid w:val="00B25484"/>
    <w:rsid w:val="00B2668B"/>
    <w:rsid w:val="00B35510"/>
    <w:rsid w:val="00B37B56"/>
    <w:rsid w:val="00B43770"/>
    <w:rsid w:val="00B445A1"/>
    <w:rsid w:val="00B46713"/>
    <w:rsid w:val="00B471A7"/>
    <w:rsid w:val="00B51D58"/>
    <w:rsid w:val="00B55E07"/>
    <w:rsid w:val="00B5634B"/>
    <w:rsid w:val="00B56A7C"/>
    <w:rsid w:val="00B6108A"/>
    <w:rsid w:val="00B61358"/>
    <w:rsid w:val="00B6232D"/>
    <w:rsid w:val="00B65AFA"/>
    <w:rsid w:val="00B70D93"/>
    <w:rsid w:val="00B71D3F"/>
    <w:rsid w:val="00B7387C"/>
    <w:rsid w:val="00B73CDF"/>
    <w:rsid w:val="00B75D5A"/>
    <w:rsid w:val="00B76A1D"/>
    <w:rsid w:val="00B77972"/>
    <w:rsid w:val="00B80D27"/>
    <w:rsid w:val="00B819CC"/>
    <w:rsid w:val="00B86E2B"/>
    <w:rsid w:val="00B92B5F"/>
    <w:rsid w:val="00B964F1"/>
    <w:rsid w:val="00B96712"/>
    <w:rsid w:val="00B97D51"/>
    <w:rsid w:val="00BA1CCB"/>
    <w:rsid w:val="00BA421B"/>
    <w:rsid w:val="00BA4A73"/>
    <w:rsid w:val="00BA697A"/>
    <w:rsid w:val="00BB03AA"/>
    <w:rsid w:val="00BB607E"/>
    <w:rsid w:val="00BC09D5"/>
    <w:rsid w:val="00BC35DD"/>
    <w:rsid w:val="00BC4B01"/>
    <w:rsid w:val="00BC6531"/>
    <w:rsid w:val="00BD30FB"/>
    <w:rsid w:val="00BD67D5"/>
    <w:rsid w:val="00BD799F"/>
    <w:rsid w:val="00BE1AD1"/>
    <w:rsid w:val="00BE333B"/>
    <w:rsid w:val="00BE3744"/>
    <w:rsid w:val="00BE40EB"/>
    <w:rsid w:val="00BF357D"/>
    <w:rsid w:val="00BF74C7"/>
    <w:rsid w:val="00BF77B2"/>
    <w:rsid w:val="00C0288C"/>
    <w:rsid w:val="00C031F9"/>
    <w:rsid w:val="00C073A3"/>
    <w:rsid w:val="00C11A3B"/>
    <w:rsid w:val="00C11AC4"/>
    <w:rsid w:val="00C135D6"/>
    <w:rsid w:val="00C137E6"/>
    <w:rsid w:val="00C16BCF"/>
    <w:rsid w:val="00C17AB0"/>
    <w:rsid w:val="00C24DED"/>
    <w:rsid w:val="00C268A8"/>
    <w:rsid w:val="00C33523"/>
    <w:rsid w:val="00C35F6F"/>
    <w:rsid w:val="00C40258"/>
    <w:rsid w:val="00C4393A"/>
    <w:rsid w:val="00C44ADC"/>
    <w:rsid w:val="00C46A0D"/>
    <w:rsid w:val="00C47E77"/>
    <w:rsid w:val="00C50D4A"/>
    <w:rsid w:val="00C5136D"/>
    <w:rsid w:val="00C52DAF"/>
    <w:rsid w:val="00C53DB0"/>
    <w:rsid w:val="00C640C0"/>
    <w:rsid w:val="00C6793C"/>
    <w:rsid w:val="00C706A2"/>
    <w:rsid w:val="00C76C9A"/>
    <w:rsid w:val="00C80A0E"/>
    <w:rsid w:val="00C81741"/>
    <w:rsid w:val="00C82333"/>
    <w:rsid w:val="00C83116"/>
    <w:rsid w:val="00C852B2"/>
    <w:rsid w:val="00C86A92"/>
    <w:rsid w:val="00C86C45"/>
    <w:rsid w:val="00C87521"/>
    <w:rsid w:val="00C92C16"/>
    <w:rsid w:val="00C93E4A"/>
    <w:rsid w:val="00C954A7"/>
    <w:rsid w:val="00C966DE"/>
    <w:rsid w:val="00CA1E39"/>
    <w:rsid w:val="00CA1FBF"/>
    <w:rsid w:val="00CA4A77"/>
    <w:rsid w:val="00CA5A8D"/>
    <w:rsid w:val="00CA676C"/>
    <w:rsid w:val="00CA7794"/>
    <w:rsid w:val="00CB1104"/>
    <w:rsid w:val="00CB11B5"/>
    <w:rsid w:val="00CB170F"/>
    <w:rsid w:val="00CB2C60"/>
    <w:rsid w:val="00CD030F"/>
    <w:rsid w:val="00CD0534"/>
    <w:rsid w:val="00CD0CB8"/>
    <w:rsid w:val="00CD17DA"/>
    <w:rsid w:val="00CD53A8"/>
    <w:rsid w:val="00CD68A6"/>
    <w:rsid w:val="00CD6D9B"/>
    <w:rsid w:val="00CE137D"/>
    <w:rsid w:val="00CE7330"/>
    <w:rsid w:val="00CE74E2"/>
    <w:rsid w:val="00CE7649"/>
    <w:rsid w:val="00CF0512"/>
    <w:rsid w:val="00CF1F1E"/>
    <w:rsid w:val="00CF5ADE"/>
    <w:rsid w:val="00D0003B"/>
    <w:rsid w:val="00D00F3C"/>
    <w:rsid w:val="00D03535"/>
    <w:rsid w:val="00D05626"/>
    <w:rsid w:val="00D06787"/>
    <w:rsid w:val="00D0779E"/>
    <w:rsid w:val="00D10791"/>
    <w:rsid w:val="00D11EA9"/>
    <w:rsid w:val="00D12A7A"/>
    <w:rsid w:val="00D13279"/>
    <w:rsid w:val="00D144AB"/>
    <w:rsid w:val="00D20E1F"/>
    <w:rsid w:val="00D2259C"/>
    <w:rsid w:val="00D24887"/>
    <w:rsid w:val="00D25F57"/>
    <w:rsid w:val="00D264AD"/>
    <w:rsid w:val="00D269A7"/>
    <w:rsid w:val="00D301B6"/>
    <w:rsid w:val="00D30760"/>
    <w:rsid w:val="00D3252D"/>
    <w:rsid w:val="00D36912"/>
    <w:rsid w:val="00D440ED"/>
    <w:rsid w:val="00D4508C"/>
    <w:rsid w:val="00D454E6"/>
    <w:rsid w:val="00D51D42"/>
    <w:rsid w:val="00D51F78"/>
    <w:rsid w:val="00D5231F"/>
    <w:rsid w:val="00D52380"/>
    <w:rsid w:val="00D52514"/>
    <w:rsid w:val="00D526AE"/>
    <w:rsid w:val="00D52D11"/>
    <w:rsid w:val="00D63518"/>
    <w:rsid w:val="00D64685"/>
    <w:rsid w:val="00D652BC"/>
    <w:rsid w:val="00D6774F"/>
    <w:rsid w:val="00D72FEB"/>
    <w:rsid w:val="00D7336E"/>
    <w:rsid w:val="00D73575"/>
    <w:rsid w:val="00D801E6"/>
    <w:rsid w:val="00D80516"/>
    <w:rsid w:val="00D80A80"/>
    <w:rsid w:val="00D81D7A"/>
    <w:rsid w:val="00D82703"/>
    <w:rsid w:val="00D8288B"/>
    <w:rsid w:val="00D84D96"/>
    <w:rsid w:val="00D903E1"/>
    <w:rsid w:val="00D97433"/>
    <w:rsid w:val="00DA3674"/>
    <w:rsid w:val="00DA3F5E"/>
    <w:rsid w:val="00DA4D7C"/>
    <w:rsid w:val="00DB0C44"/>
    <w:rsid w:val="00DB19AC"/>
    <w:rsid w:val="00DB3B93"/>
    <w:rsid w:val="00DB4452"/>
    <w:rsid w:val="00DB5D36"/>
    <w:rsid w:val="00DB5F97"/>
    <w:rsid w:val="00DC0E29"/>
    <w:rsid w:val="00DC2349"/>
    <w:rsid w:val="00DC3DCC"/>
    <w:rsid w:val="00DC5E0E"/>
    <w:rsid w:val="00DD0099"/>
    <w:rsid w:val="00DD08F4"/>
    <w:rsid w:val="00DD436B"/>
    <w:rsid w:val="00DD5A19"/>
    <w:rsid w:val="00DD62E1"/>
    <w:rsid w:val="00DD65D4"/>
    <w:rsid w:val="00DE0A1A"/>
    <w:rsid w:val="00DE7AC7"/>
    <w:rsid w:val="00DE7F37"/>
    <w:rsid w:val="00DF0622"/>
    <w:rsid w:val="00DF1F52"/>
    <w:rsid w:val="00DF2001"/>
    <w:rsid w:val="00DF76AB"/>
    <w:rsid w:val="00E011E3"/>
    <w:rsid w:val="00E01260"/>
    <w:rsid w:val="00E02B40"/>
    <w:rsid w:val="00E05A8A"/>
    <w:rsid w:val="00E07B6A"/>
    <w:rsid w:val="00E10062"/>
    <w:rsid w:val="00E10BA5"/>
    <w:rsid w:val="00E2073A"/>
    <w:rsid w:val="00E22716"/>
    <w:rsid w:val="00E232C2"/>
    <w:rsid w:val="00E234F5"/>
    <w:rsid w:val="00E236EA"/>
    <w:rsid w:val="00E318EE"/>
    <w:rsid w:val="00E31D28"/>
    <w:rsid w:val="00E33032"/>
    <w:rsid w:val="00E34F9F"/>
    <w:rsid w:val="00E37879"/>
    <w:rsid w:val="00E41A54"/>
    <w:rsid w:val="00E42F1F"/>
    <w:rsid w:val="00E46C28"/>
    <w:rsid w:val="00E50FBA"/>
    <w:rsid w:val="00E5279B"/>
    <w:rsid w:val="00E52820"/>
    <w:rsid w:val="00E53718"/>
    <w:rsid w:val="00E56C5F"/>
    <w:rsid w:val="00E57E11"/>
    <w:rsid w:val="00E62878"/>
    <w:rsid w:val="00E6544B"/>
    <w:rsid w:val="00E6581E"/>
    <w:rsid w:val="00E658D1"/>
    <w:rsid w:val="00E70B7F"/>
    <w:rsid w:val="00E715E2"/>
    <w:rsid w:val="00E71794"/>
    <w:rsid w:val="00E76CDE"/>
    <w:rsid w:val="00E80235"/>
    <w:rsid w:val="00E83449"/>
    <w:rsid w:val="00E90288"/>
    <w:rsid w:val="00E904ED"/>
    <w:rsid w:val="00E9067D"/>
    <w:rsid w:val="00E92759"/>
    <w:rsid w:val="00E94B7A"/>
    <w:rsid w:val="00E963D8"/>
    <w:rsid w:val="00E97295"/>
    <w:rsid w:val="00EB1096"/>
    <w:rsid w:val="00EB1D65"/>
    <w:rsid w:val="00EB4843"/>
    <w:rsid w:val="00EB555F"/>
    <w:rsid w:val="00EB5BA7"/>
    <w:rsid w:val="00EB64BB"/>
    <w:rsid w:val="00EB75A1"/>
    <w:rsid w:val="00EC40FB"/>
    <w:rsid w:val="00EC7F02"/>
    <w:rsid w:val="00ED02B4"/>
    <w:rsid w:val="00ED331E"/>
    <w:rsid w:val="00ED3386"/>
    <w:rsid w:val="00ED4C02"/>
    <w:rsid w:val="00ED756C"/>
    <w:rsid w:val="00ED7D51"/>
    <w:rsid w:val="00EE010D"/>
    <w:rsid w:val="00EE250C"/>
    <w:rsid w:val="00EE3068"/>
    <w:rsid w:val="00EE49A8"/>
    <w:rsid w:val="00EE5A94"/>
    <w:rsid w:val="00EE5AC9"/>
    <w:rsid w:val="00EE7041"/>
    <w:rsid w:val="00EF32DD"/>
    <w:rsid w:val="00EF3C7B"/>
    <w:rsid w:val="00EF4183"/>
    <w:rsid w:val="00EF4B2A"/>
    <w:rsid w:val="00EF52CD"/>
    <w:rsid w:val="00F00CE9"/>
    <w:rsid w:val="00F06C5B"/>
    <w:rsid w:val="00F11512"/>
    <w:rsid w:val="00F12B31"/>
    <w:rsid w:val="00F140F6"/>
    <w:rsid w:val="00F1428A"/>
    <w:rsid w:val="00F14382"/>
    <w:rsid w:val="00F161F0"/>
    <w:rsid w:val="00F21438"/>
    <w:rsid w:val="00F21ECA"/>
    <w:rsid w:val="00F22BA1"/>
    <w:rsid w:val="00F2449A"/>
    <w:rsid w:val="00F245B5"/>
    <w:rsid w:val="00F27AA7"/>
    <w:rsid w:val="00F27E9C"/>
    <w:rsid w:val="00F32E65"/>
    <w:rsid w:val="00F3463A"/>
    <w:rsid w:val="00F35826"/>
    <w:rsid w:val="00F36C97"/>
    <w:rsid w:val="00F4634E"/>
    <w:rsid w:val="00F5154B"/>
    <w:rsid w:val="00F576BA"/>
    <w:rsid w:val="00F60B4E"/>
    <w:rsid w:val="00F64207"/>
    <w:rsid w:val="00F64EF5"/>
    <w:rsid w:val="00F664F5"/>
    <w:rsid w:val="00F7057D"/>
    <w:rsid w:val="00F71374"/>
    <w:rsid w:val="00F713C4"/>
    <w:rsid w:val="00F73FB6"/>
    <w:rsid w:val="00F76D87"/>
    <w:rsid w:val="00F76EAD"/>
    <w:rsid w:val="00F815A2"/>
    <w:rsid w:val="00F83886"/>
    <w:rsid w:val="00F83FC5"/>
    <w:rsid w:val="00F85037"/>
    <w:rsid w:val="00F87AAC"/>
    <w:rsid w:val="00F87F25"/>
    <w:rsid w:val="00F90A3D"/>
    <w:rsid w:val="00F90BE5"/>
    <w:rsid w:val="00F91894"/>
    <w:rsid w:val="00F92D28"/>
    <w:rsid w:val="00F96B72"/>
    <w:rsid w:val="00F96F6A"/>
    <w:rsid w:val="00FA11D4"/>
    <w:rsid w:val="00FA1A88"/>
    <w:rsid w:val="00FA1B76"/>
    <w:rsid w:val="00FA5649"/>
    <w:rsid w:val="00FA60FD"/>
    <w:rsid w:val="00FA716B"/>
    <w:rsid w:val="00FB02BE"/>
    <w:rsid w:val="00FB02CC"/>
    <w:rsid w:val="00FB1D6D"/>
    <w:rsid w:val="00FB5F60"/>
    <w:rsid w:val="00FB75F6"/>
    <w:rsid w:val="00FC0472"/>
    <w:rsid w:val="00FC0E18"/>
    <w:rsid w:val="00FC1E92"/>
    <w:rsid w:val="00FC2070"/>
    <w:rsid w:val="00FC4E19"/>
    <w:rsid w:val="00FC5DCF"/>
    <w:rsid w:val="00FC5E2C"/>
    <w:rsid w:val="00FD0205"/>
    <w:rsid w:val="00FD292B"/>
    <w:rsid w:val="00FD3A9E"/>
    <w:rsid w:val="00FD76F0"/>
    <w:rsid w:val="00FE545F"/>
    <w:rsid w:val="00FE6572"/>
    <w:rsid w:val="00FE70F2"/>
    <w:rsid w:val="00FF0F32"/>
    <w:rsid w:val="00FF3274"/>
    <w:rsid w:val="00FF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65537"/>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 w:type="paragraph" w:styleId="NoSpacing">
    <w:name w:val="No Spacing"/>
    <w:uiPriority w:val="1"/>
    <w:qFormat/>
    <w:rsid w:val="00444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Tom9403291566@outlook.com</cp:lastModifiedBy>
  <cp:revision>9</cp:revision>
  <cp:lastPrinted>2023-08-22T18:25:00Z</cp:lastPrinted>
  <dcterms:created xsi:type="dcterms:W3CDTF">2023-08-17T15:14:00Z</dcterms:created>
  <dcterms:modified xsi:type="dcterms:W3CDTF">2023-08-22T18:26:00Z</dcterms:modified>
</cp:coreProperties>
</file>