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2C55" w14:textId="57BAF2D8"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05726CA9" w14:textId="77777777" w:rsidR="005C6F80" w:rsidRDefault="005C6F80" w:rsidP="00D441F5">
      <w:pPr>
        <w:ind w:right="-7"/>
        <w:jc w:val="center"/>
        <w:rPr>
          <w:b/>
          <w:bCs/>
          <w:sz w:val="32"/>
        </w:rPr>
      </w:pPr>
    </w:p>
    <w:p w14:paraId="11BF3037" w14:textId="17CC9C51"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6EA976E2"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7642B230" w14:textId="77777777" w:rsidR="009D5C3D" w:rsidRDefault="009D5C3D" w:rsidP="00D441F5">
      <w:pPr>
        <w:ind w:right="-7"/>
        <w:rPr>
          <w:b/>
          <w:bCs/>
        </w:rPr>
      </w:pPr>
    </w:p>
    <w:p w14:paraId="77BABF77"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525024F3" w14:textId="020F5A14" w:rsidR="006C2C14" w:rsidRDefault="00953602" w:rsidP="00D441F5">
      <w:pPr>
        <w:pStyle w:val="Heading4"/>
        <w:ind w:right="-7"/>
      </w:pPr>
      <w:r>
        <w:t>10:00 AM</w:t>
      </w:r>
      <w:r w:rsidR="004D60D2">
        <w:t xml:space="preserve"> </w:t>
      </w:r>
      <w:r>
        <w:t>Wednesday</w:t>
      </w:r>
      <w:r w:rsidR="00B00728">
        <w:t xml:space="preserve">, </w:t>
      </w:r>
      <w:r w:rsidR="00674A6E">
        <w:t>January 17</w:t>
      </w:r>
      <w:r w:rsidR="00651FA2">
        <w:t>, 202</w:t>
      </w:r>
      <w:r w:rsidR="00D414DC">
        <w:t>4</w:t>
      </w:r>
    </w:p>
    <w:p w14:paraId="67A66DB2" w14:textId="77777777" w:rsidR="000775E0" w:rsidRPr="00C24DED" w:rsidRDefault="000775E0" w:rsidP="00D441F5">
      <w:pPr>
        <w:ind w:right="-7"/>
        <w:jc w:val="center"/>
        <w:rPr>
          <w:b/>
          <w:bCs/>
          <w:highlight w:val="yellow"/>
        </w:rPr>
      </w:pPr>
    </w:p>
    <w:p w14:paraId="76CB2352" w14:textId="475749A8" w:rsidR="00D05626" w:rsidRPr="00AB56DB" w:rsidRDefault="00CF0512" w:rsidP="00D441F5">
      <w:pPr>
        <w:ind w:right="-7"/>
        <w:jc w:val="center"/>
        <w:rPr>
          <w:b/>
          <w:u w:val="single"/>
        </w:rPr>
      </w:pPr>
      <w:r w:rsidRPr="00AB56DB">
        <w:rPr>
          <w:b/>
          <w:u w:val="single"/>
        </w:rPr>
        <w:t>AGENDA</w:t>
      </w:r>
    </w:p>
    <w:p w14:paraId="6A1702F0" w14:textId="77777777" w:rsidR="00597B6F" w:rsidRPr="00C24DED" w:rsidRDefault="00597B6F" w:rsidP="00D441F5">
      <w:pPr>
        <w:ind w:right="-7"/>
        <w:rPr>
          <w:highlight w:val="yellow"/>
        </w:rPr>
      </w:pPr>
    </w:p>
    <w:p w14:paraId="76FF36F6" w14:textId="77777777" w:rsidR="00E026C4" w:rsidRDefault="0065253E" w:rsidP="00D441F5">
      <w:pPr>
        <w:numPr>
          <w:ilvl w:val="0"/>
          <w:numId w:val="21"/>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044B7B56" w14:textId="1E387578" w:rsidR="00745DF6" w:rsidRDefault="0065253E" w:rsidP="00D441F5">
      <w:pPr>
        <w:numPr>
          <w:ilvl w:val="0"/>
          <w:numId w:val="21"/>
        </w:numPr>
        <w:spacing w:after="160"/>
        <w:ind w:right="-7"/>
        <w:rPr>
          <w:b/>
        </w:rPr>
      </w:pPr>
      <w:r w:rsidRPr="00E026C4">
        <w:rPr>
          <w:b/>
        </w:rPr>
        <w:t>Welcome and recognize v</w:t>
      </w:r>
      <w:r w:rsidR="002D0BAD" w:rsidRPr="00E026C4">
        <w:rPr>
          <w:b/>
        </w:rPr>
        <w:t>is</w:t>
      </w:r>
      <w:r w:rsidRPr="00E026C4">
        <w:rPr>
          <w:b/>
        </w:rPr>
        <w:t>itors and g</w:t>
      </w:r>
      <w:r w:rsidR="002D0BAD" w:rsidRPr="00E026C4">
        <w:rPr>
          <w:b/>
        </w:rPr>
        <w:t>uests</w:t>
      </w:r>
    </w:p>
    <w:p w14:paraId="0364E8F9" w14:textId="377A0CCC" w:rsidR="00FC4C14" w:rsidRDefault="00FC4C14" w:rsidP="00FC4C14">
      <w:pPr>
        <w:numPr>
          <w:ilvl w:val="0"/>
          <w:numId w:val="21"/>
        </w:numPr>
        <w:spacing w:after="240"/>
        <w:ind w:right="-7"/>
        <w:rPr>
          <w:b/>
        </w:rPr>
      </w:pPr>
      <w:r>
        <w:rPr>
          <w:b/>
        </w:rPr>
        <w:t xml:space="preserve">Employee Introduction – </w:t>
      </w:r>
      <w:r w:rsidR="00674A6E">
        <w:rPr>
          <w:b/>
        </w:rPr>
        <w:t>Bj Cox</w:t>
      </w:r>
    </w:p>
    <w:p w14:paraId="5EC73FB9" w14:textId="5F4EE9CD" w:rsidR="002D41B1" w:rsidRPr="00E026C4" w:rsidRDefault="00E026C4" w:rsidP="00D441F5">
      <w:pPr>
        <w:numPr>
          <w:ilvl w:val="0"/>
          <w:numId w:val="21"/>
        </w:numPr>
        <w:ind w:right="-7"/>
        <w:rPr>
          <w:b/>
        </w:rPr>
      </w:pPr>
      <w:r w:rsidRPr="00E026C4">
        <w:rPr>
          <w:b/>
        </w:rPr>
        <w:t>Consent Schedule</w:t>
      </w:r>
    </w:p>
    <w:p w14:paraId="1CE47FDD" w14:textId="0F1B9B88"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674A6E">
        <w:t xml:space="preserve">December </w:t>
      </w:r>
      <w:r w:rsidR="0049324A" w:rsidRPr="006A59DF">
        <w:t>regular meeting</w:t>
      </w:r>
    </w:p>
    <w:p w14:paraId="7BDE223B" w14:textId="6B912308" w:rsidR="00D52380" w:rsidRDefault="0049324A" w:rsidP="00D441F5">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674A6E">
        <w:t>December</w:t>
      </w:r>
    </w:p>
    <w:p w14:paraId="6D5847F8" w14:textId="77777777" w:rsidR="00745DF6" w:rsidRPr="006A59DF" w:rsidRDefault="00745DF6" w:rsidP="00D441F5">
      <w:pPr>
        <w:ind w:right="-7"/>
      </w:pPr>
    </w:p>
    <w:p w14:paraId="05AD095F" w14:textId="40947C17" w:rsidR="00AA0212" w:rsidRDefault="00AA0212" w:rsidP="00FF6C9B">
      <w:pPr>
        <w:numPr>
          <w:ilvl w:val="0"/>
          <w:numId w:val="21"/>
        </w:numPr>
        <w:spacing w:after="240"/>
        <w:ind w:right="-7"/>
        <w:rPr>
          <w:b/>
        </w:rPr>
      </w:pPr>
      <w:r>
        <w:rPr>
          <w:b/>
        </w:rPr>
        <w:t xml:space="preserve">Discussion and potential approval of </w:t>
      </w:r>
      <w:r w:rsidR="005A6564">
        <w:rPr>
          <w:b/>
        </w:rPr>
        <w:t>purchase of Bobcat</w:t>
      </w:r>
    </w:p>
    <w:p w14:paraId="0BEBB407" w14:textId="0A96AEC1" w:rsidR="00D86B56" w:rsidRDefault="00D86B56" w:rsidP="00FF6C9B">
      <w:pPr>
        <w:numPr>
          <w:ilvl w:val="0"/>
          <w:numId w:val="21"/>
        </w:numPr>
        <w:spacing w:after="240"/>
        <w:ind w:right="-7"/>
        <w:rPr>
          <w:b/>
        </w:rPr>
      </w:pPr>
      <w:r>
        <w:rPr>
          <w:b/>
        </w:rPr>
        <w:t>Discussion and potential approval of SEP employee contribution</w:t>
      </w:r>
    </w:p>
    <w:p w14:paraId="345ABCF9" w14:textId="2AA05119" w:rsidR="005A6564" w:rsidRDefault="005A6564" w:rsidP="00FF6C9B">
      <w:pPr>
        <w:numPr>
          <w:ilvl w:val="0"/>
          <w:numId w:val="21"/>
        </w:numPr>
        <w:spacing w:after="240"/>
        <w:ind w:right="-7"/>
        <w:rPr>
          <w:b/>
        </w:rPr>
      </w:pPr>
      <w:r>
        <w:rPr>
          <w:b/>
        </w:rPr>
        <w:t>Discussion of TRWA Convention in March in San Antonio</w:t>
      </w:r>
    </w:p>
    <w:p w14:paraId="19751BD3" w14:textId="15C37004" w:rsidR="00307624" w:rsidRPr="00CC60F6" w:rsidRDefault="00AC193D" w:rsidP="00CC60F6">
      <w:pPr>
        <w:numPr>
          <w:ilvl w:val="0"/>
          <w:numId w:val="21"/>
        </w:numPr>
        <w:spacing w:after="240"/>
        <w:ind w:right="-7"/>
        <w:rPr>
          <w:b/>
        </w:rPr>
      </w:pPr>
      <w:r w:rsidRPr="00CC60F6">
        <w:rPr>
          <w:b/>
        </w:rPr>
        <w:t>D</w:t>
      </w:r>
      <w:r w:rsidR="008C6212" w:rsidRPr="00CC60F6">
        <w:rPr>
          <w:b/>
        </w:rPr>
        <w:t xml:space="preserve">iscussion and review of the </w:t>
      </w:r>
      <w:r w:rsidR="00D52380" w:rsidRPr="00CC60F6">
        <w:rPr>
          <w:b/>
        </w:rPr>
        <w:t>M</w:t>
      </w:r>
      <w:r w:rsidR="008C6212" w:rsidRPr="00CC60F6">
        <w:rPr>
          <w:b/>
        </w:rPr>
        <w:t>anager</w:t>
      </w:r>
      <w:r w:rsidR="00D52380" w:rsidRPr="00CC60F6">
        <w:rPr>
          <w:b/>
        </w:rPr>
        <w:t>’s</w:t>
      </w:r>
      <w:r w:rsidR="008C6212" w:rsidRPr="00CC60F6">
        <w:rPr>
          <w:b/>
        </w:rPr>
        <w:t xml:space="preserve"> </w:t>
      </w:r>
      <w:r w:rsidR="00D52380" w:rsidRPr="00CC60F6">
        <w:rPr>
          <w:b/>
        </w:rPr>
        <w:t>R</w:t>
      </w:r>
      <w:r w:rsidR="008C6212" w:rsidRPr="00CC60F6">
        <w:rPr>
          <w:b/>
        </w:rPr>
        <w:t>eport</w:t>
      </w:r>
    </w:p>
    <w:p w14:paraId="6319E508" w14:textId="32217B19" w:rsidR="00745DF6" w:rsidRDefault="00257B9C" w:rsidP="00FF6C9B">
      <w:pPr>
        <w:numPr>
          <w:ilvl w:val="0"/>
          <w:numId w:val="21"/>
        </w:numPr>
        <w:spacing w:after="240"/>
        <w:ind w:right="-7"/>
        <w:rPr>
          <w:b/>
        </w:rPr>
      </w:pPr>
      <w:r w:rsidRPr="006A59DF">
        <w:rPr>
          <w:b/>
        </w:rPr>
        <w:t>Discussion of any items of interest, including topics for future board meetings</w:t>
      </w:r>
    </w:p>
    <w:p w14:paraId="737453C5" w14:textId="0FD56B5F" w:rsidR="00745DF6" w:rsidRDefault="00E94B7A" w:rsidP="00FF6C9B">
      <w:pPr>
        <w:numPr>
          <w:ilvl w:val="0"/>
          <w:numId w:val="21"/>
        </w:numPr>
        <w:spacing w:after="240"/>
        <w:ind w:right="-7"/>
        <w:rPr>
          <w:b/>
        </w:rPr>
      </w:pPr>
      <w:r w:rsidRPr="006A59DF">
        <w:rPr>
          <w:b/>
        </w:rPr>
        <w:t xml:space="preserve">Establish time, date, and location of the next meeting of the board – proposed for </w:t>
      </w:r>
      <w:r w:rsidR="005A6564">
        <w:rPr>
          <w:b/>
        </w:rPr>
        <w:t>February 21, 2024</w:t>
      </w:r>
      <w:r w:rsidR="00066BCA" w:rsidRPr="006A59DF">
        <w:rPr>
          <w:b/>
        </w:rPr>
        <w:t xml:space="preserve"> at </w:t>
      </w:r>
      <w:r w:rsidR="00F80597">
        <w:rPr>
          <w:b/>
        </w:rPr>
        <w:t>10:00 A.M</w:t>
      </w:r>
      <w:r w:rsidR="00066BCA" w:rsidRPr="006A59DF">
        <w:rPr>
          <w:b/>
        </w:rPr>
        <w:t>.</w:t>
      </w:r>
      <w:r w:rsidR="00B20597">
        <w:rPr>
          <w:b/>
        </w:rPr>
        <w:t xml:space="preserve"> at Possum Kingdom Water Supply Corporation Office, 1170 Willow Rd, Graford, Texas 76449</w:t>
      </w:r>
    </w:p>
    <w:p w14:paraId="4724A505" w14:textId="38C51076" w:rsidR="00FC4C14" w:rsidRPr="008C6212" w:rsidRDefault="00FC4C14" w:rsidP="00FC4C14">
      <w:pPr>
        <w:spacing w:after="240"/>
        <w:ind w:left="720" w:right="-7"/>
        <w:rPr>
          <w:b/>
        </w:rPr>
      </w:pPr>
      <w:r w:rsidRPr="00FC4C14">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50BEB409" w14:textId="77777777" w:rsidR="00C16BCF" w:rsidRPr="00C16BCF" w:rsidRDefault="00C16BCF" w:rsidP="00FF6C9B">
      <w:pPr>
        <w:numPr>
          <w:ilvl w:val="0"/>
          <w:numId w:val="21"/>
        </w:numPr>
        <w:spacing w:after="240"/>
        <w:ind w:right="-7"/>
        <w:rPr>
          <w:b/>
        </w:rPr>
      </w:pPr>
      <w:r w:rsidRPr="0007351A">
        <w:rPr>
          <w:b/>
        </w:rPr>
        <w:t>Adjourn</w:t>
      </w:r>
    </w:p>
    <w:sectPr w:rsidR="00C16BCF" w:rsidRPr="00C16BCF" w:rsidSect="00FA67B3">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6877" w14:textId="77777777" w:rsidR="00B71D3F" w:rsidRDefault="00B71D3F" w:rsidP="00CB170F">
      <w:r>
        <w:separator/>
      </w:r>
    </w:p>
  </w:endnote>
  <w:endnote w:type="continuationSeparator" w:id="0">
    <w:p w14:paraId="669BF722" w14:textId="77777777" w:rsidR="00B71D3F" w:rsidRDefault="00B71D3F"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454D22FB" w14:textId="77777777" w:rsidR="00CB170F" w:rsidRDefault="00CB170F">
            <w:pPr>
              <w:pStyle w:val="Footer"/>
              <w:jc w:val="right"/>
            </w:pPr>
            <w:r>
              <w:t xml:space="preserve">Page </w:t>
            </w:r>
            <w:r w:rsidR="00EB555F">
              <w:rPr>
                <w:b/>
                <w:bCs/>
              </w:rPr>
              <w:fldChar w:fldCharType="begin"/>
            </w:r>
            <w:r>
              <w:rPr>
                <w:b/>
                <w:bCs/>
              </w:rPr>
              <w:instrText xml:space="preserve"> PAGE </w:instrText>
            </w:r>
            <w:r w:rsidR="00EB555F">
              <w:rPr>
                <w:b/>
                <w:bCs/>
              </w:rPr>
              <w:fldChar w:fldCharType="separate"/>
            </w:r>
            <w:r w:rsidR="00E234F5">
              <w:rPr>
                <w:b/>
                <w:bCs/>
                <w:noProof/>
              </w:rPr>
              <w:t>1</w:t>
            </w:r>
            <w:r w:rsidR="00EB555F">
              <w:rPr>
                <w:b/>
                <w:bCs/>
              </w:rPr>
              <w:fldChar w:fldCharType="end"/>
            </w:r>
            <w:r>
              <w:t xml:space="preserve"> of </w:t>
            </w:r>
            <w:r w:rsidR="00EB555F">
              <w:rPr>
                <w:b/>
                <w:bCs/>
              </w:rPr>
              <w:fldChar w:fldCharType="begin"/>
            </w:r>
            <w:r>
              <w:rPr>
                <w:b/>
                <w:bCs/>
              </w:rPr>
              <w:instrText xml:space="preserve"> NUMPAGES  </w:instrText>
            </w:r>
            <w:r w:rsidR="00EB555F">
              <w:rPr>
                <w:b/>
                <w:bCs/>
              </w:rPr>
              <w:fldChar w:fldCharType="separate"/>
            </w:r>
            <w:r w:rsidR="00E234F5">
              <w:rPr>
                <w:b/>
                <w:bCs/>
                <w:noProof/>
              </w:rPr>
              <w:t>1</w:t>
            </w:r>
            <w:r w:rsidR="00EB555F">
              <w:rPr>
                <w:b/>
                <w:bCs/>
              </w:rPr>
              <w:fldChar w:fldCharType="end"/>
            </w:r>
          </w:p>
        </w:sdtContent>
      </w:sdt>
    </w:sdtContent>
  </w:sdt>
  <w:p w14:paraId="3B43E03C" w14:textId="77777777" w:rsidR="00CB170F" w:rsidRDefault="00CB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F284" w14:textId="77777777" w:rsidR="00B71D3F" w:rsidRDefault="00B71D3F" w:rsidP="00CB170F">
      <w:r>
        <w:separator/>
      </w:r>
    </w:p>
  </w:footnote>
  <w:footnote w:type="continuationSeparator" w:id="0">
    <w:p w14:paraId="5A8C6A83" w14:textId="77777777" w:rsidR="00B71D3F" w:rsidRDefault="00B71D3F"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655A7"/>
    <w:multiLevelType w:val="hybridMultilevel"/>
    <w:tmpl w:val="B0C650F0"/>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7552442">
    <w:abstractNumId w:val="17"/>
  </w:num>
  <w:num w:numId="2" w16cid:durableId="463157879">
    <w:abstractNumId w:val="24"/>
  </w:num>
  <w:num w:numId="3" w16cid:durableId="1108088689">
    <w:abstractNumId w:val="3"/>
  </w:num>
  <w:num w:numId="4" w16cid:durableId="68698921">
    <w:abstractNumId w:val="16"/>
  </w:num>
  <w:num w:numId="5" w16cid:durableId="1432625855">
    <w:abstractNumId w:val="9"/>
  </w:num>
  <w:num w:numId="6" w16cid:durableId="1476677408">
    <w:abstractNumId w:val="36"/>
  </w:num>
  <w:num w:numId="7" w16cid:durableId="1505437734">
    <w:abstractNumId w:val="6"/>
  </w:num>
  <w:num w:numId="8" w16cid:durableId="1377049886">
    <w:abstractNumId w:val="18"/>
  </w:num>
  <w:num w:numId="9" w16cid:durableId="295531588">
    <w:abstractNumId w:val="20"/>
  </w:num>
  <w:num w:numId="10" w16cid:durableId="512887842">
    <w:abstractNumId w:val="0"/>
  </w:num>
  <w:num w:numId="11" w16cid:durableId="1818260282">
    <w:abstractNumId w:val="11"/>
  </w:num>
  <w:num w:numId="12" w16cid:durableId="1149981575">
    <w:abstractNumId w:val="1"/>
  </w:num>
  <w:num w:numId="13" w16cid:durableId="1244098272">
    <w:abstractNumId w:val="37"/>
  </w:num>
  <w:num w:numId="14" w16cid:durableId="1987927044">
    <w:abstractNumId w:val="30"/>
  </w:num>
  <w:num w:numId="15" w16cid:durableId="1936089735">
    <w:abstractNumId w:val="35"/>
  </w:num>
  <w:num w:numId="16" w16cid:durableId="1030688919">
    <w:abstractNumId w:val="22"/>
  </w:num>
  <w:num w:numId="17" w16cid:durableId="2032338855">
    <w:abstractNumId w:val="5"/>
  </w:num>
  <w:num w:numId="18" w16cid:durableId="1810170749">
    <w:abstractNumId w:val="7"/>
  </w:num>
  <w:num w:numId="19" w16cid:durableId="1052342137">
    <w:abstractNumId w:val="26"/>
  </w:num>
  <w:num w:numId="20" w16cid:durableId="627130016">
    <w:abstractNumId w:val="21"/>
  </w:num>
  <w:num w:numId="21" w16cid:durableId="1744523437">
    <w:abstractNumId w:val="29"/>
  </w:num>
  <w:num w:numId="22" w16cid:durableId="1676615798">
    <w:abstractNumId w:val="25"/>
  </w:num>
  <w:num w:numId="23" w16cid:durableId="1433818029">
    <w:abstractNumId w:val="8"/>
  </w:num>
  <w:num w:numId="24" w16cid:durableId="414596151">
    <w:abstractNumId w:val="28"/>
  </w:num>
  <w:num w:numId="25" w16cid:durableId="719937789">
    <w:abstractNumId w:val="31"/>
  </w:num>
  <w:num w:numId="26" w16cid:durableId="970210908">
    <w:abstractNumId w:val="2"/>
  </w:num>
  <w:num w:numId="27" w16cid:durableId="707684140">
    <w:abstractNumId w:val="27"/>
  </w:num>
  <w:num w:numId="28" w16cid:durableId="840699282">
    <w:abstractNumId w:val="34"/>
  </w:num>
  <w:num w:numId="29" w16cid:durableId="2073965285">
    <w:abstractNumId w:val="38"/>
  </w:num>
  <w:num w:numId="30" w16cid:durableId="1235776351">
    <w:abstractNumId w:val="15"/>
  </w:num>
  <w:num w:numId="31" w16cid:durableId="504319329">
    <w:abstractNumId w:val="10"/>
  </w:num>
  <w:num w:numId="32" w16cid:durableId="30618568">
    <w:abstractNumId w:val="32"/>
  </w:num>
  <w:num w:numId="33" w16cid:durableId="1512448892">
    <w:abstractNumId w:val="14"/>
  </w:num>
  <w:num w:numId="34" w16cid:durableId="1247346968">
    <w:abstractNumId w:val="23"/>
  </w:num>
  <w:num w:numId="35" w16cid:durableId="1312372869">
    <w:abstractNumId w:val="12"/>
  </w:num>
  <w:num w:numId="36" w16cid:durableId="234976571">
    <w:abstractNumId w:val="33"/>
  </w:num>
  <w:num w:numId="37" w16cid:durableId="254091908">
    <w:abstractNumId w:val="13"/>
  </w:num>
  <w:num w:numId="38" w16cid:durableId="933591687">
    <w:abstractNumId w:val="4"/>
  </w:num>
  <w:num w:numId="39" w16cid:durableId="19946012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330E"/>
    <w:rsid w:val="00006E02"/>
    <w:rsid w:val="00011F8C"/>
    <w:rsid w:val="0001498F"/>
    <w:rsid w:val="00014FB4"/>
    <w:rsid w:val="00021807"/>
    <w:rsid w:val="00030B07"/>
    <w:rsid w:val="00031A62"/>
    <w:rsid w:val="0003477D"/>
    <w:rsid w:val="000353C8"/>
    <w:rsid w:val="00036228"/>
    <w:rsid w:val="00040410"/>
    <w:rsid w:val="000450DD"/>
    <w:rsid w:val="00047641"/>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4C7E"/>
    <w:rsid w:val="00093E34"/>
    <w:rsid w:val="000A2674"/>
    <w:rsid w:val="000A27F6"/>
    <w:rsid w:val="000A7D7D"/>
    <w:rsid w:val="000B1424"/>
    <w:rsid w:val="000B3544"/>
    <w:rsid w:val="000B35D0"/>
    <w:rsid w:val="000B67A3"/>
    <w:rsid w:val="000C6FEE"/>
    <w:rsid w:val="000D443E"/>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4C8D"/>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1B2E"/>
    <w:rsid w:val="003C6CC5"/>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42A31"/>
    <w:rsid w:val="00444A0A"/>
    <w:rsid w:val="00451F05"/>
    <w:rsid w:val="004536EF"/>
    <w:rsid w:val="004569D6"/>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E0998"/>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36C05"/>
    <w:rsid w:val="0054410C"/>
    <w:rsid w:val="00545028"/>
    <w:rsid w:val="005464ED"/>
    <w:rsid w:val="00546A5F"/>
    <w:rsid w:val="00551C5A"/>
    <w:rsid w:val="0055277F"/>
    <w:rsid w:val="00554998"/>
    <w:rsid w:val="00555984"/>
    <w:rsid w:val="0056182B"/>
    <w:rsid w:val="0056279E"/>
    <w:rsid w:val="00562950"/>
    <w:rsid w:val="00566509"/>
    <w:rsid w:val="0057006E"/>
    <w:rsid w:val="00573834"/>
    <w:rsid w:val="005741A9"/>
    <w:rsid w:val="0057492A"/>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A6564"/>
    <w:rsid w:val="005B1E5D"/>
    <w:rsid w:val="005B427A"/>
    <w:rsid w:val="005B510A"/>
    <w:rsid w:val="005B5FEB"/>
    <w:rsid w:val="005C2157"/>
    <w:rsid w:val="005C2493"/>
    <w:rsid w:val="005C41C9"/>
    <w:rsid w:val="005C68C9"/>
    <w:rsid w:val="005C6F80"/>
    <w:rsid w:val="005D10FE"/>
    <w:rsid w:val="005D25D6"/>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43B2C"/>
    <w:rsid w:val="006475F5"/>
    <w:rsid w:val="00651FA2"/>
    <w:rsid w:val="0065253E"/>
    <w:rsid w:val="00656C7B"/>
    <w:rsid w:val="00660DC2"/>
    <w:rsid w:val="006623BC"/>
    <w:rsid w:val="00663421"/>
    <w:rsid w:val="00664D52"/>
    <w:rsid w:val="00665F6F"/>
    <w:rsid w:val="00666B3B"/>
    <w:rsid w:val="00667356"/>
    <w:rsid w:val="00671A21"/>
    <w:rsid w:val="00673F81"/>
    <w:rsid w:val="00674A6E"/>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E0E08"/>
    <w:rsid w:val="006E3E54"/>
    <w:rsid w:val="006F2C2A"/>
    <w:rsid w:val="006F4930"/>
    <w:rsid w:val="006F4984"/>
    <w:rsid w:val="006F6319"/>
    <w:rsid w:val="007022A5"/>
    <w:rsid w:val="00703940"/>
    <w:rsid w:val="00707B21"/>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2B11"/>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220E"/>
    <w:rsid w:val="00855702"/>
    <w:rsid w:val="00857762"/>
    <w:rsid w:val="00860DA5"/>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38D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638"/>
    <w:rsid w:val="009C711F"/>
    <w:rsid w:val="009D20A8"/>
    <w:rsid w:val="009D2FBA"/>
    <w:rsid w:val="009D5C3D"/>
    <w:rsid w:val="009D627B"/>
    <w:rsid w:val="009E1CB1"/>
    <w:rsid w:val="009E23D7"/>
    <w:rsid w:val="009E49A1"/>
    <w:rsid w:val="009E4E9D"/>
    <w:rsid w:val="009F2E02"/>
    <w:rsid w:val="009F2F2A"/>
    <w:rsid w:val="009F332D"/>
    <w:rsid w:val="00A02DE9"/>
    <w:rsid w:val="00A03F3E"/>
    <w:rsid w:val="00A0474E"/>
    <w:rsid w:val="00A0684B"/>
    <w:rsid w:val="00A13DE7"/>
    <w:rsid w:val="00A14074"/>
    <w:rsid w:val="00A153E7"/>
    <w:rsid w:val="00A1720E"/>
    <w:rsid w:val="00A22189"/>
    <w:rsid w:val="00A22995"/>
    <w:rsid w:val="00A245F0"/>
    <w:rsid w:val="00A30D85"/>
    <w:rsid w:val="00A31082"/>
    <w:rsid w:val="00A31A60"/>
    <w:rsid w:val="00A32476"/>
    <w:rsid w:val="00A33BB7"/>
    <w:rsid w:val="00A36F6F"/>
    <w:rsid w:val="00A463DE"/>
    <w:rsid w:val="00A4680D"/>
    <w:rsid w:val="00A5173C"/>
    <w:rsid w:val="00A5197A"/>
    <w:rsid w:val="00A51C1D"/>
    <w:rsid w:val="00A52BCA"/>
    <w:rsid w:val="00A5371B"/>
    <w:rsid w:val="00A53C6B"/>
    <w:rsid w:val="00A62186"/>
    <w:rsid w:val="00A641C5"/>
    <w:rsid w:val="00A67147"/>
    <w:rsid w:val="00A71E53"/>
    <w:rsid w:val="00A724FA"/>
    <w:rsid w:val="00A73813"/>
    <w:rsid w:val="00A74817"/>
    <w:rsid w:val="00A74934"/>
    <w:rsid w:val="00A74D50"/>
    <w:rsid w:val="00A75509"/>
    <w:rsid w:val="00A771B1"/>
    <w:rsid w:val="00A82685"/>
    <w:rsid w:val="00A83B5C"/>
    <w:rsid w:val="00A843BA"/>
    <w:rsid w:val="00A86D5D"/>
    <w:rsid w:val="00A9095B"/>
    <w:rsid w:val="00A90F9D"/>
    <w:rsid w:val="00A9247C"/>
    <w:rsid w:val="00A957E9"/>
    <w:rsid w:val="00AA0212"/>
    <w:rsid w:val="00AA2D3B"/>
    <w:rsid w:val="00AA2F75"/>
    <w:rsid w:val="00AA5C19"/>
    <w:rsid w:val="00AA65D9"/>
    <w:rsid w:val="00AB2A96"/>
    <w:rsid w:val="00AB525B"/>
    <w:rsid w:val="00AB56DB"/>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93A54"/>
    <w:rsid w:val="00B97D51"/>
    <w:rsid w:val="00BA1CCB"/>
    <w:rsid w:val="00BA421B"/>
    <w:rsid w:val="00BA4A73"/>
    <w:rsid w:val="00BB03AA"/>
    <w:rsid w:val="00BB03C7"/>
    <w:rsid w:val="00BB607E"/>
    <w:rsid w:val="00BC09D5"/>
    <w:rsid w:val="00BC1FC2"/>
    <w:rsid w:val="00BC35DD"/>
    <w:rsid w:val="00BC4B01"/>
    <w:rsid w:val="00BC6531"/>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741"/>
    <w:rsid w:val="00C83116"/>
    <w:rsid w:val="00C852B2"/>
    <w:rsid w:val="00C86A92"/>
    <w:rsid w:val="00C92C16"/>
    <w:rsid w:val="00C93E4A"/>
    <w:rsid w:val="00C954A7"/>
    <w:rsid w:val="00C96DDE"/>
    <w:rsid w:val="00CA1E39"/>
    <w:rsid w:val="00CA5A8D"/>
    <w:rsid w:val="00CA676C"/>
    <w:rsid w:val="00CB11B5"/>
    <w:rsid w:val="00CB170F"/>
    <w:rsid w:val="00CB2C60"/>
    <w:rsid w:val="00CC60F6"/>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301B6"/>
    <w:rsid w:val="00D30760"/>
    <w:rsid w:val="00D3252D"/>
    <w:rsid w:val="00D36912"/>
    <w:rsid w:val="00D414DC"/>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86B5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27C2"/>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5154B"/>
    <w:rsid w:val="00F576BA"/>
    <w:rsid w:val="00F60B4E"/>
    <w:rsid w:val="00F64207"/>
    <w:rsid w:val="00F64EF5"/>
    <w:rsid w:val="00F7057D"/>
    <w:rsid w:val="00F71374"/>
    <w:rsid w:val="00F713C4"/>
    <w:rsid w:val="00F732DD"/>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67B3"/>
    <w:rsid w:val="00FA716B"/>
    <w:rsid w:val="00FB1D6D"/>
    <w:rsid w:val="00FB3D54"/>
    <w:rsid w:val="00FB5F60"/>
    <w:rsid w:val="00FB7472"/>
    <w:rsid w:val="00FB75F6"/>
    <w:rsid w:val="00FC06F2"/>
    <w:rsid w:val="00FC0E18"/>
    <w:rsid w:val="00FC1E92"/>
    <w:rsid w:val="00FC4C14"/>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162694"/>
  <w15:docId w15:val="{074D30E3-7069-4B90-829B-82921C8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Shayla .</cp:lastModifiedBy>
  <cp:revision>6</cp:revision>
  <cp:lastPrinted>2023-11-08T18:36:00Z</cp:lastPrinted>
  <dcterms:created xsi:type="dcterms:W3CDTF">2024-01-08T16:35:00Z</dcterms:created>
  <dcterms:modified xsi:type="dcterms:W3CDTF">2024-01-12T18:36:00Z</dcterms:modified>
</cp:coreProperties>
</file>